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72A" w14:textId="77777777" w:rsidR="00C97926" w:rsidRPr="00C97926" w:rsidRDefault="00C97926" w:rsidP="00C97926">
      <w:pPr>
        <w:jc w:val="center"/>
        <w:rPr>
          <w:rFonts w:ascii="Arial" w:hAnsi="Arial" w:cs="Arial"/>
          <w:b/>
          <w:bCs/>
        </w:rPr>
      </w:pPr>
      <w:r w:rsidRPr="00C97926">
        <w:rPr>
          <w:rFonts w:ascii="Arial" w:hAnsi="Arial" w:cs="Arial"/>
          <w:b/>
          <w:bCs/>
        </w:rPr>
        <w:t>Allegato A – Domanda di partecipazione</w:t>
      </w:r>
    </w:p>
    <w:p w14:paraId="00DEA95D" w14:textId="77777777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>CORSI DI ALTA FORMAZIONE</w:t>
      </w:r>
    </w:p>
    <w:p w14:paraId="7914039D" w14:textId="6EFFBB2E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 xml:space="preserve">PROCEDURA COMPARATIVA PER IL CONFERIMENTO DI INCARICHI A DOCENTI ESTERNI CON CONTRATTI DI LAVORO A TEMPO DETERMINATO - A.A. </w:t>
      </w:r>
      <w:r>
        <w:rPr>
          <w:rFonts w:ascii="Arial" w:hAnsi="Arial" w:cs="Arial"/>
        </w:rPr>
        <w:t>2021</w:t>
      </w:r>
      <w:r w:rsidRPr="00C97926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C97926">
        <w:rPr>
          <w:rFonts w:ascii="Arial" w:hAnsi="Arial" w:cs="Arial"/>
        </w:rPr>
        <w:t xml:space="preserve"> –</w:t>
      </w:r>
    </w:p>
    <w:p w14:paraId="0FDB8C09" w14:textId="77777777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 xml:space="preserve"> ISSM G. PUCCINI</w:t>
      </w:r>
    </w:p>
    <w:p w14:paraId="7497E6CB" w14:textId="77777777" w:rsidR="00C97926" w:rsidRPr="002754AD" w:rsidRDefault="00C97926" w:rsidP="00C97926">
      <w:pPr>
        <w:jc w:val="center"/>
        <w:rPr>
          <w:rFonts w:ascii="Arial" w:hAnsi="Arial" w:cs="Arial"/>
          <w:sz w:val="20"/>
          <w:szCs w:val="20"/>
        </w:rPr>
      </w:pPr>
    </w:p>
    <w:p w14:paraId="36498CAF" w14:textId="536B9F85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Al Direttore dell’ ISSM G. PUCCINI</w:t>
      </w:r>
    </w:p>
    <w:p w14:paraId="62D3927F" w14:textId="3548527F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Via Dante Alighieri 11</w:t>
      </w:r>
      <w:r w:rsidR="00DE1E68" w:rsidRPr="002754AD">
        <w:rPr>
          <w:rFonts w:ascii="Arial" w:hAnsi="Arial" w:cs="Arial"/>
          <w:sz w:val="20"/>
          <w:szCs w:val="20"/>
        </w:rPr>
        <w:t xml:space="preserve"> - </w:t>
      </w:r>
      <w:r w:rsidRPr="002754AD">
        <w:rPr>
          <w:rFonts w:ascii="Arial" w:hAnsi="Arial" w:cs="Arial"/>
          <w:sz w:val="20"/>
          <w:szCs w:val="20"/>
        </w:rPr>
        <w:t xml:space="preserve"> 21013</w:t>
      </w:r>
      <w:r w:rsidR="00DE1E68" w:rsidRPr="002754AD">
        <w:rPr>
          <w:rFonts w:ascii="Arial" w:hAnsi="Arial" w:cs="Arial"/>
          <w:sz w:val="20"/>
          <w:szCs w:val="20"/>
        </w:rPr>
        <w:t xml:space="preserve"> </w:t>
      </w:r>
      <w:r w:rsidRPr="002754AD">
        <w:rPr>
          <w:rFonts w:ascii="Arial" w:hAnsi="Arial" w:cs="Arial"/>
          <w:sz w:val="20"/>
          <w:szCs w:val="20"/>
        </w:rPr>
        <w:t>Gallarate</w:t>
      </w:r>
    </w:p>
    <w:p w14:paraId="3EA6DA10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D88E83B" w14:textId="68C37E61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</w:t>
      </w:r>
      <w:proofErr w:type="spellStart"/>
      <w:r w:rsidRPr="002754AD">
        <w:rPr>
          <w:rFonts w:ascii="Arial" w:hAnsi="Arial" w:cs="Arial"/>
          <w:sz w:val="20"/>
          <w:szCs w:val="20"/>
        </w:rPr>
        <w:t>l_sottoscritt</w:t>
      </w:r>
      <w:proofErr w:type="spellEnd"/>
      <w:r w:rsidRPr="002754AD">
        <w:rPr>
          <w:rFonts w:ascii="Arial" w:hAnsi="Arial" w:cs="Arial"/>
          <w:sz w:val="20"/>
          <w:szCs w:val="20"/>
        </w:rPr>
        <w:t>__(Cognome e Nome)</w:t>
      </w:r>
    </w:p>
    <w:p w14:paraId="2ED43E5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0218CAAE" w14:textId="77777777" w:rsidR="00C97926" w:rsidRPr="002754AD" w:rsidRDefault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________________________________________________</w:t>
      </w:r>
    </w:p>
    <w:p w14:paraId="36997163" w14:textId="379FA20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642B033D" w14:textId="6128152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proofErr w:type="spellStart"/>
      <w:r w:rsidRPr="002754AD">
        <w:rPr>
          <w:rFonts w:ascii="Arial" w:hAnsi="Arial" w:cs="Arial"/>
          <w:sz w:val="20"/>
          <w:szCs w:val="20"/>
        </w:rPr>
        <w:t>nat</w:t>
      </w:r>
      <w:proofErr w:type="spellEnd"/>
      <w:r w:rsidRPr="002754AD">
        <w:rPr>
          <w:rFonts w:ascii="Arial" w:hAnsi="Arial" w:cs="Arial"/>
          <w:sz w:val="20"/>
          <w:szCs w:val="20"/>
        </w:rPr>
        <w:t xml:space="preserve">__ a ______________________ il ____________, </w:t>
      </w:r>
    </w:p>
    <w:p w14:paraId="59BFD666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CC5E8F" w14:textId="2F90FC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cittadinanza____________________________________________</w:t>
      </w:r>
    </w:p>
    <w:p w14:paraId="68325345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A26D2B1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codice fiscale ___________________________, residente a </w:t>
      </w:r>
    </w:p>
    <w:p w14:paraId="5F4A82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6A5D453" w14:textId="502473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____________________________prov. ___, in _______________________________</w:t>
      </w:r>
    </w:p>
    <w:p w14:paraId="216E916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2CF3C15" w14:textId="7CD707F5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telefono cellulare _______________________ telefono fisso________________________</w:t>
      </w:r>
    </w:p>
    <w:p w14:paraId="6059359E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340D9D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indirizzo e-mail ________________________________________________________</w:t>
      </w:r>
    </w:p>
    <w:p w14:paraId="72230BB9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F27383" w14:textId="4585B676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54AD">
        <w:rPr>
          <w:rFonts w:ascii="Arial" w:hAnsi="Arial" w:cs="Arial"/>
          <w:b/>
          <w:bCs/>
          <w:sz w:val="20"/>
          <w:szCs w:val="20"/>
        </w:rPr>
        <w:t>chiede</w:t>
      </w:r>
    </w:p>
    <w:p w14:paraId="35B5A941" w14:textId="77777777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630F9" w14:textId="4CBF9F51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di essere ammesso alla procedura comparativa per il conferimento di incarico di collaborazione per il seguente insegnamento _____________________________________________(</w:t>
      </w:r>
      <w:r w:rsidRPr="004C62A5">
        <w:rPr>
          <w:rFonts w:ascii="Arial" w:hAnsi="Arial" w:cs="Arial"/>
          <w:sz w:val="20"/>
          <w:szCs w:val="20"/>
        </w:rPr>
        <w:t>specificare l’insegnamento per cui si intende partecipare, fra quelli elencati</w:t>
      </w:r>
      <w:r w:rsidR="00D61890" w:rsidRPr="004C62A5">
        <w:rPr>
          <w:rFonts w:ascii="Arial" w:hAnsi="Arial" w:cs="Arial"/>
          <w:sz w:val="20"/>
          <w:szCs w:val="20"/>
        </w:rPr>
        <w:t xml:space="preserve"> alla pagina 2</w:t>
      </w:r>
      <w:r w:rsidRPr="004C62A5">
        <w:rPr>
          <w:rFonts w:ascii="Arial" w:hAnsi="Arial" w:cs="Arial"/>
          <w:sz w:val="20"/>
          <w:szCs w:val="20"/>
        </w:rPr>
        <w:t xml:space="preserve"> nel bando</w:t>
      </w:r>
      <w:r w:rsidRPr="002754AD">
        <w:rPr>
          <w:rFonts w:ascii="Arial" w:hAnsi="Arial" w:cs="Arial"/>
          <w:sz w:val="20"/>
          <w:szCs w:val="20"/>
        </w:rPr>
        <w:t>) per l’A.A. 2021/22.</w:t>
      </w:r>
    </w:p>
    <w:p w14:paraId="10D185C5" w14:textId="4A451E9D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A tal fine, ai sensi del T.U. n° 445/2000, consapevole che le dichiarazioni mendaci sono punite ai sensi del codice penale e delle leggi speciali in materia e, altresì, consapevole della decadenza dei benefici eventualmente conseguiti al provvedimento emanato sulla base della dichiarazione non veritiera, dichiara, oltre a quanto sopra, e sotto la propria responsabilità: </w:t>
      </w:r>
    </w:p>
    <w:p w14:paraId="58B44F6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50776C9" w14:textId="66ED817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cittadino/a__________________________________________; </w:t>
      </w:r>
    </w:p>
    <w:p w14:paraId="07096E36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5CA77881" w14:textId="4A80498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</w:t>
      </w:r>
      <w:proofErr w:type="spellStart"/>
      <w:r w:rsidRPr="002754AD">
        <w:rPr>
          <w:rFonts w:ascii="Arial" w:hAnsi="Arial" w:cs="Arial"/>
        </w:rPr>
        <w:t>iscritt</w:t>
      </w:r>
      <w:proofErr w:type="spellEnd"/>
      <w:r w:rsidRPr="002754AD">
        <w:rPr>
          <w:rFonts w:ascii="Arial" w:hAnsi="Arial" w:cs="Arial"/>
        </w:rPr>
        <w:t xml:space="preserve">_ nelle liste elettorali del Comune di _______________________________; </w:t>
      </w:r>
    </w:p>
    <w:p w14:paraId="794DAE21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691253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D387DA5" w14:textId="2CA76185" w:rsidR="00D61890" w:rsidRPr="002754AD" w:rsidRDefault="00C97926" w:rsidP="002754A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godere dei diritti civili e politici in ________________________________ (Stato di appartenenza o di provenienza, se cittadino di uno degli Stati membri dell’Unione Europea); </w:t>
      </w:r>
    </w:p>
    <w:p w14:paraId="490376C1" w14:textId="77777777" w:rsidR="00D61890" w:rsidRPr="002754AD" w:rsidRDefault="00D61890" w:rsidP="00C97926">
      <w:pPr>
        <w:pStyle w:val="Paragrafoelenco"/>
        <w:rPr>
          <w:rFonts w:ascii="Arial" w:hAnsi="Arial" w:cs="Arial"/>
        </w:rPr>
      </w:pPr>
    </w:p>
    <w:p w14:paraId="59314AFE" w14:textId="24EFB410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non aver riportato condanne penali e di non avere procedimenti penali pendenti;</w:t>
      </w:r>
    </w:p>
    <w:p w14:paraId="6ABDF525" w14:textId="09A7DDB9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  <w:b/>
          <w:bCs/>
        </w:rPr>
        <w:t>oppure:</w:t>
      </w:r>
    </w:p>
    <w:p w14:paraId="07F1C2A6" w14:textId="77777777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</w:p>
    <w:p w14:paraId="471BDE0C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di avere riportato le seguenti condanne (da indicare anche se sia stata concessa grazia amnistia, condono, indulto ecc.. ed anche se nulla risulta nel casellario giudiziale)</w:t>
      </w:r>
    </w:p>
    <w:p w14:paraId="14CACDD6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________________________________ in data ______________ con sentenza __________________</w:t>
      </w:r>
    </w:p>
    <w:p w14:paraId="44A85A95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lastRenderedPageBreak/>
        <w:t>emessa dalla seguente autorità giudiziaria ______________________________________________________ in data ______________ con sentenza __________________</w:t>
      </w:r>
    </w:p>
    <w:p w14:paraId="7E57C897" w14:textId="2AE59596" w:rsidR="00D61890" w:rsidRPr="002754AD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</w:rPr>
        <w:t>emessa dalla seguente autorità giudiziaria ________________________________________________</w:t>
      </w:r>
    </w:p>
    <w:p w14:paraId="5416BB8D" w14:textId="56406616" w:rsidR="00C97926" w:rsidRPr="002754AD" w:rsidRDefault="00C97926" w:rsidP="00D61890">
      <w:pPr>
        <w:rPr>
          <w:rFonts w:ascii="Arial" w:hAnsi="Arial" w:cs="Arial"/>
          <w:sz w:val="20"/>
          <w:szCs w:val="20"/>
        </w:rPr>
      </w:pPr>
    </w:p>
    <w:p w14:paraId="7F992F0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0AEC0101" w14:textId="32AE4C5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avere adeguata conoscenza della lingua italiana (riservato unicamente ai cittadini non italiani ma di Stati appartenenti all’Unione Europea); </w:t>
      </w:r>
    </w:p>
    <w:p w14:paraId="63B30742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D0F4397" w14:textId="275E34CC" w:rsidR="00C97926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idoneo/a al servizio continuativo e incondizionato all’impiego al quale la selezione si riferisce; </w:t>
      </w:r>
    </w:p>
    <w:p w14:paraId="01B94EC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4F834B5" w14:textId="278A5B11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non essere stato destituito/a o dispensato/a dall’impiego presso una pubblica amministrazione per persistente insufficiente rendimento, ovvero di non essere stato/</w:t>
      </w:r>
      <w:proofErr w:type="spellStart"/>
      <w:r w:rsidRPr="002754AD">
        <w:rPr>
          <w:rFonts w:ascii="Arial" w:hAnsi="Arial" w:cs="Arial"/>
        </w:rPr>
        <w:t>a</w:t>
      </w:r>
      <w:proofErr w:type="spellEnd"/>
      <w:r w:rsidRPr="002754AD">
        <w:rPr>
          <w:rFonts w:ascii="Arial" w:hAnsi="Arial" w:cs="Arial"/>
        </w:rPr>
        <w:t xml:space="preserve"> dichiarato/a decaduto/a da altro impiego statale ai sensi dell’art. 127, lettera d) del testo unico delle disposizioni sullo statuto degli impiegati civili dello Stato, approvato con D.P.R. n. 3 del 10 gennaio 1957; </w:t>
      </w:r>
    </w:p>
    <w:p w14:paraId="01D45507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210AF99E" w14:textId="144AFDD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essere a conoscenza del vigente quadro normativo, che impedisce la stipula dei contratti in oggetto con soggetti dipendenti a tempo pieno ed a tempo indeterminato della Pubblica Amministrazione;</w:t>
      </w:r>
    </w:p>
    <w:p w14:paraId="4BC857E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BF9734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15567F3" w14:textId="77777777" w:rsidR="00852338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eleggere il proprio recapito al fine della presente procedura al seguente indirizzo:</w:t>
      </w:r>
    </w:p>
    <w:p w14:paraId="46D5B7E4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05ED04EB" w14:textId="14817E44" w:rsidR="00852338" w:rsidRPr="002754AD" w:rsidRDefault="00852338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_____________________________________________________________________</w:t>
      </w:r>
    </w:p>
    <w:p w14:paraId="364F48A9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779FDAAE" w14:textId="3EB722BF" w:rsidR="00C97926" w:rsidRPr="002754AD" w:rsidRDefault="00C97926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</w:t>
      </w:r>
      <w:r w:rsidR="00852338" w:rsidRPr="002754AD">
        <w:rPr>
          <w:rFonts w:ascii="Arial" w:hAnsi="Arial" w:cs="Arial"/>
        </w:rPr>
        <w:t>______</w:t>
      </w:r>
    </w:p>
    <w:p w14:paraId="7A05BE07" w14:textId="4958008A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75603CB" w14:textId="6F064080" w:rsidR="00C97926" w:rsidRPr="002754AD" w:rsidRDefault="00C97926" w:rsidP="00C97926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e di impegnarsi a comunicare le eventuali variazioni successive, riconoscendo fin d'ora che l’</w:t>
      </w:r>
      <w:r w:rsidR="00852338" w:rsidRPr="002754AD">
        <w:rPr>
          <w:rFonts w:ascii="Arial" w:hAnsi="Arial" w:cs="Arial"/>
        </w:rPr>
        <w:t>A</w:t>
      </w:r>
      <w:r w:rsidRPr="002754AD">
        <w:rPr>
          <w:rFonts w:ascii="Arial" w:hAnsi="Arial" w:cs="Arial"/>
        </w:rPr>
        <w:t xml:space="preserve">mministrazione non assume alcuna responsabilità per la dispersione di comunicazioni dipendente da inesatte indicazioni di recapito da parte del candidato oppure la mancanza o tardiva comunicazione del cambiamento di indirizzo indicato nella domanda, né per eventuali disguidi postali o telegrafici o comunque imputabili a fatto di terzi, a caso fortuito o a forza maggiore; </w:t>
      </w:r>
    </w:p>
    <w:p w14:paraId="0145A21C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9DC79BB" w14:textId="77777777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accettare integralmente le disposizioni contenute nel bando di selezione.</w:t>
      </w:r>
    </w:p>
    <w:p w14:paraId="4A36E5DB" w14:textId="460CFDE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B765C10" w14:textId="06B6D265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EB2147B" w14:textId="00C87779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59C06B2" w14:textId="77777777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371CE41E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__l__ sottoscritt__ autorizza l’ISSM G. Puccini al trattamento dei dati contenuti in questa domanda per le finalità istituzionali e nei limiti stabili dal Regolamento UE 2016/679.</w:t>
      </w:r>
    </w:p>
    <w:p w14:paraId="6A681967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A381B3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B37E7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</w:t>
      </w:r>
    </w:p>
    <w:p w14:paraId="3607EEF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5B015F5" w14:textId="2778925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Luogo e data</w:t>
      </w:r>
      <w:r w:rsidRP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 xml:space="preserve">______________________   </w:t>
      </w:r>
    </w:p>
    <w:p w14:paraId="6967D2CC" w14:textId="6768AC8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2DFE1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F0EBE1D" w14:textId="2C5502AF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Firma autografa</w:t>
      </w:r>
      <w:r w:rsid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>______________________</w:t>
      </w:r>
    </w:p>
    <w:p w14:paraId="1F81C31B" w14:textId="77777777" w:rsidR="0022703E" w:rsidRPr="002754AD" w:rsidRDefault="0022703E" w:rsidP="00C97926">
      <w:pPr>
        <w:rPr>
          <w:rFonts w:ascii="Arial" w:hAnsi="Arial" w:cs="Arial"/>
          <w:sz w:val="20"/>
          <w:szCs w:val="20"/>
        </w:rPr>
      </w:pPr>
    </w:p>
    <w:sectPr w:rsidR="0022703E" w:rsidRPr="002754AD" w:rsidSect="00CC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E5FC" w14:textId="77777777" w:rsidR="00E359D3" w:rsidRDefault="00E359D3" w:rsidP="00003C5D">
      <w:r>
        <w:separator/>
      </w:r>
    </w:p>
  </w:endnote>
  <w:endnote w:type="continuationSeparator" w:id="0">
    <w:p w14:paraId="05A7350C" w14:textId="77777777" w:rsidR="00E359D3" w:rsidRDefault="00E359D3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77E7" w14:textId="77777777" w:rsidR="005B2A2A" w:rsidRDefault="005B2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C817" w14:textId="77777777" w:rsidR="005B2A2A" w:rsidRDefault="005B2A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EE8C" w14:textId="77777777" w:rsidR="005B2A2A" w:rsidRDefault="005B2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B564" w14:textId="77777777" w:rsidR="00E359D3" w:rsidRDefault="00E359D3" w:rsidP="00003C5D">
      <w:r>
        <w:separator/>
      </w:r>
    </w:p>
  </w:footnote>
  <w:footnote w:type="continuationSeparator" w:id="0">
    <w:p w14:paraId="3E95903A" w14:textId="77777777" w:rsidR="00E359D3" w:rsidRDefault="00E359D3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65A" w14:textId="35DFAE12" w:rsidR="00003C5D" w:rsidRDefault="00B93331">
    <w:pPr>
      <w:pStyle w:val="Intestazione"/>
    </w:pPr>
    <w:r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2051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E1C" w14:textId="0B51F0F5" w:rsidR="00003C5D" w:rsidRDefault="00B93331">
    <w:pPr>
      <w:pStyle w:val="Intestazione"/>
    </w:pPr>
    <w:r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2050" type="#_x0000_t75" alt="" style="position:absolute;margin-left:-56.05pt;margin-top:-133.4pt;width:593.85pt;height:840.15pt;z-index:-251650048;mso-wrap-edited:f;mso-width-percent:0;mso-height-percent:0;mso-position-horizontal-relative:margin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CBE8" w14:textId="57F34E64" w:rsidR="00003C5D" w:rsidRDefault="00B93331">
    <w:pPr>
      <w:pStyle w:val="Intestazione"/>
    </w:pPr>
    <w:r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2049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9B9"/>
    <w:multiLevelType w:val="hybridMultilevel"/>
    <w:tmpl w:val="41781080"/>
    <w:lvl w:ilvl="0" w:tplc="DBECA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D"/>
    <w:rsid w:val="00003C5D"/>
    <w:rsid w:val="000843B6"/>
    <w:rsid w:val="0022703E"/>
    <w:rsid w:val="002754AD"/>
    <w:rsid w:val="004C62A5"/>
    <w:rsid w:val="005B2A2A"/>
    <w:rsid w:val="0074727B"/>
    <w:rsid w:val="00852338"/>
    <w:rsid w:val="00B93331"/>
    <w:rsid w:val="00BD7A56"/>
    <w:rsid w:val="00C97926"/>
    <w:rsid w:val="00CC5671"/>
    <w:rsid w:val="00D61890"/>
    <w:rsid w:val="00DE1E68"/>
    <w:rsid w:val="00E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Paragrafoelenco">
    <w:name w:val="List Paragraph"/>
    <w:basedOn w:val="Normale"/>
    <w:qFormat/>
    <w:rsid w:val="00C97926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61890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618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Matilde</cp:lastModifiedBy>
  <cp:revision>11</cp:revision>
  <dcterms:created xsi:type="dcterms:W3CDTF">2021-02-18T08:51:00Z</dcterms:created>
  <dcterms:modified xsi:type="dcterms:W3CDTF">2021-07-07T11:28:00Z</dcterms:modified>
</cp:coreProperties>
</file>