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A72A" w14:textId="77777777" w:rsidR="00C97926" w:rsidRDefault="00C97926" w:rsidP="00C97926">
      <w:pPr>
        <w:jc w:val="center"/>
        <w:rPr>
          <w:rFonts w:ascii="Arial" w:hAnsi="Arial" w:cs="Arial"/>
          <w:b/>
          <w:bCs/>
        </w:rPr>
      </w:pPr>
      <w:r w:rsidRPr="00C97926">
        <w:rPr>
          <w:rFonts w:ascii="Arial" w:hAnsi="Arial" w:cs="Arial"/>
          <w:b/>
          <w:bCs/>
        </w:rPr>
        <w:t>Allegato A – Domanda di partecipazione</w:t>
      </w:r>
    </w:p>
    <w:p w14:paraId="06C22925" w14:textId="77777777" w:rsidR="00254DA5" w:rsidRPr="00C97926" w:rsidRDefault="00254DA5" w:rsidP="00C97926">
      <w:pPr>
        <w:jc w:val="center"/>
        <w:rPr>
          <w:rFonts w:ascii="Arial" w:hAnsi="Arial" w:cs="Arial"/>
          <w:b/>
          <w:bCs/>
        </w:rPr>
      </w:pPr>
    </w:p>
    <w:p w14:paraId="486651DE" w14:textId="7C27739A" w:rsidR="00E97352" w:rsidRPr="00254DA5" w:rsidRDefault="00E97352" w:rsidP="00E973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DA5">
        <w:rPr>
          <w:rFonts w:ascii="Arial" w:hAnsi="Arial" w:cs="Arial"/>
          <w:sz w:val="22"/>
          <w:szCs w:val="22"/>
        </w:rPr>
        <w:t>PROCEDURA COMPARATIVA FINALIZZATA AL CONFERIMENTO DI N.1 INCARICO PROFESSIONALE DI ESPERTO per la RIQUALIFICAZIONE e GESTIONE DEL SITO WEB ISTITUZIONALE ANNO ACCADEMICO 202</w:t>
      </w:r>
      <w:r w:rsidR="00254DA5">
        <w:rPr>
          <w:rFonts w:ascii="Arial" w:hAnsi="Arial" w:cs="Arial"/>
          <w:sz w:val="22"/>
          <w:szCs w:val="22"/>
        </w:rPr>
        <w:t>5</w:t>
      </w:r>
      <w:r w:rsidRPr="00254DA5">
        <w:rPr>
          <w:rFonts w:ascii="Arial" w:hAnsi="Arial" w:cs="Arial"/>
          <w:sz w:val="22"/>
          <w:szCs w:val="22"/>
        </w:rPr>
        <w:t>/2</w:t>
      </w:r>
      <w:r w:rsidR="00254DA5">
        <w:rPr>
          <w:rFonts w:ascii="Arial" w:hAnsi="Arial" w:cs="Arial"/>
          <w:sz w:val="22"/>
          <w:szCs w:val="22"/>
        </w:rPr>
        <w:t>6</w:t>
      </w:r>
      <w:r w:rsidRPr="00254DA5">
        <w:rPr>
          <w:rFonts w:ascii="Arial" w:hAnsi="Arial" w:cs="Arial"/>
          <w:sz w:val="22"/>
          <w:szCs w:val="22"/>
        </w:rPr>
        <w:t xml:space="preserve"> – 202</w:t>
      </w:r>
      <w:r w:rsidR="00254DA5">
        <w:rPr>
          <w:rFonts w:ascii="Arial" w:hAnsi="Arial" w:cs="Arial"/>
          <w:sz w:val="22"/>
          <w:szCs w:val="22"/>
        </w:rPr>
        <w:t>6</w:t>
      </w:r>
      <w:r w:rsidRPr="00254DA5">
        <w:rPr>
          <w:rFonts w:ascii="Arial" w:hAnsi="Arial" w:cs="Arial"/>
          <w:sz w:val="22"/>
          <w:szCs w:val="22"/>
        </w:rPr>
        <w:t>/2</w:t>
      </w:r>
      <w:r w:rsidR="00254DA5">
        <w:rPr>
          <w:rFonts w:ascii="Arial" w:hAnsi="Arial" w:cs="Arial"/>
          <w:sz w:val="22"/>
          <w:szCs w:val="22"/>
        </w:rPr>
        <w:t>7</w:t>
      </w:r>
    </w:p>
    <w:p w14:paraId="7497E6CB" w14:textId="77777777" w:rsidR="00C97926" w:rsidRPr="002754AD" w:rsidRDefault="00C97926" w:rsidP="00C97926">
      <w:pPr>
        <w:jc w:val="center"/>
        <w:rPr>
          <w:rFonts w:ascii="Arial" w:hAnsi="Arial" w:cs="Arial"/>
          <w:sz w:val="20"/>
          <w:szCs w:val="20"/>
        </w:rPr>
      </w:pPr>
    </w:p>
    <w:p w14:paraId="36498CAF" w14:textId="746EB168" w:rsidR="00C97926" w:rsidRPr="002754AD" w:rsidRDefault="00C97926" w:rsidP="00254DA5">
      <w:pPr>
        <w:spacing w:line="300" w:lineRule="atLeast"/>
        <w:ind w:left="5664"/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Al</w:t>
      </w:r>
      <w:r w:rsidR="00F21C5A">
        <w:rPr>
          <w:rFonts w:ascii="Arial" w:hAnsi="Arial" w:cs="Arial"/>
          <w:sz w:val="20"/>
          <w:szCs w:val="20"/>
        </w:rPr>
        <w:t>la Segreteria Amministrativa</w:t>
      </w:r>
      <w:r w:rsidRPr="002754AD">
        <w:rPr>
          <w:rFonts w:ascii="Arial" w:hAnsi="Arial" w:cs="Arial"/>
          <w:sz w:val="20"/>
          <w:szCs w:val="20"/>
        </w:rPr>
        <w:t xml:space="preserve"> del</w:t>
      </w:r>
      <w:r w:rsidR="00254DA5">
        <w:rPr>
          <w:rFonts w:ascii="Arial" w:hAnsi="Arial" w:cs="Arial"/>
          <w:sz w:val="20"/>
          <w:szCs w:val="20"/>
        </w:rPr>
        <w:t xml:space="preserve"> C</w:t>
      </w:r>
      <w:r w:rsidR="00F21C5A">
        <w:rPr>
          <w:rFonts w:ascii="Arial" w:hAnsi="Arial" w:cs="Arial"/>
          <w:sz w:val="20"/>
          <w:szCs w:val="20"/>
        </w:rPr>
        <w:t>ONSERVATORIO</w:t>
      </w:r>
      <w:r w:rsidRPr="002754AD">
        <w:rPr>
          <w:rFonts w:ascii="Arial" w:hAnsi="Arial" w:cs="Arial"/>
          <w:sz w:val="20"/>
          <w:szCs w:val="20"/>
        </w:rPr>
        <w:t xml:space="preserve"> G. PUCCINI</w:t>
      </w:r>
    </w:p>
    <w:p w14:paraId="62D3927F" w14:textId="3548527F" w:rsidR="00C97926" w:rsidRPr="002754AD" w:rsidRDefault="00C97926" w:rsidP="00254DA5">
      <w:pPr>
        <w:spacing w:line="300" w:lineRule="atLeast"/>
        <w:ind w:left="5664"/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Via Dante Alighieri 11</w:t>
      </w:r>
      <w:r w:rsidR="00DE1E68" w:rsidRPr="002754AD">
        <w:rPr>
          <w:rFonts w:ascii="Arial" w:hAnsi="Arial" w:cs="Arial"/>
          <w:sz w:val="20"/>
          <w:szCs w:val="20"/>
        </w:rPr>
        <w:t xml:space="preserve"> - </w:t>
      </w:r>
      <w:r w:rsidRPr="002754AD">
        <w:rPr>
          <w:rFonts w:ascii="Arial" w:hAnsi="Arial" w:cs="Arial"/>
          <w:sz w:val="20"/>
          <w:szCs w:val="20"/>
        </w:rPr>
        <w:t xml:space="preserve"> 21013</w:t>
      </w:r>
      <w:r w:rsidR="00DE1E68" w:rsidRPr="002754AD">
        <w:rPr>
          <w:rFonts w:ascii="Arial" w:hAnsi="Arial" w:cs="Arial"/>
          <w:sz w:val="20"/>
          <w:szCs w:val="20"/>
        </w:rPr>
        <w:t xml:space="preserve"> </w:t>
      </w:r>
      <w:r w:rsidRPr="002754AD">
        <w:rPr>
          <w:rFonts w:ascii="Arial" w:hAnsi="Arial" w:cs="Arial"/>
          <w:sz w:val="20"/>
          <w:szCs w:val="20"/>
        </w:rPr>
        <w:t>Gallarate</w:t>
      </w:r>
    </w:p>
    <w:p w14:paraId="3EA6DA10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4D88E83B" w14:textId="68C37E61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_l_sottoscritt__(Cognome e Nome)</w:t>
      </w:r>
    </w:p>
    <w:p w14:paraId="2ED43E5C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0218CAAE" w14:textId="77777777" w:rsidR="00C97926" w:rsidRPr="002754AD" w:rsidRDefault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________________________________________________</w:t>
      </w:r>
    </w:p>
    <w:p w14:paraId="36997163" w14:textId="379FA20E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642B033D" w14:textId="61281523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nat__ a ______________________ il ____________, </w:t>
      </w:r>
    </w:p>
    <w:p w14:paraId="59BFD666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36CC5E8F" w14:textId="2F90FC78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cittadinanza____________________________________________</w:t>
      </w:r>
    </w:p>
    <w:p w14:paraId="68325345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4A26D2B1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codice fiscale ___________________________, residente a </w:t>
      </w:r>
    </w:p>
    <w:p w14:paraId="5F4A8294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16A5D453" w14:textId="50247378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____________________________prov. ___, in _______________________________</w:t>
      </w:r>
    </w:p>
    <w:p w14:paraId="216E916C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72CF3C15" w14:textId="7CD707F5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telefono cellulare _______________________ telefono fisso________________________</w:t>
      </w:r>
    </w:p>
    <w:p w14:paraId="6059359E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1340D9DB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indirizzo e-mail ________________________________________________________</w:t>
      </w:r>
    </w:p>
    <w:p w14:paraId="72230BB9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39F27383" w14:textId="4585B676" w:rsidR="00C97926" w:rsidRPr="002754AD" w:rsidRDefault="00C97926" w:rsidP="00C979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754AD">
        <w:rPr>
          <w:rFonts w:ascii="Arial" w:hAnsi="Arial" w:cs="Arial"/>
          <w:b/>
          <w:bCs/>
          <w:sz w:val="20"/>
          <w:szCs w:val="20"/>
        </w:rPr>
        <w:t>chiede</w:t>
      </w:r>
    </w:p>
    <w:p w14:paraId="35B5A941" w14:textId="77777777" w:rsidR="00C97926" w:rsidRPr="002754AD" w:rsidRDefault="00C97926" w:rsidP="00C9792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4630F9" w14:textId="63B2CE20" w:rsidR="00C97926" w:rsidRPr="002754AD" w:rsidRDefault="00C97926" w:rsidP="00254DA5">
      <w:pPr>
        <w:jc w:val="both"/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di essere ammesso alla procedura comparativa per il conferimento di incarico </w:t>
      </w:r>
      <w:r w:rsidR="00F21C5A">
        <w:rPr>
          <w:rFonts w:ascii="Arial" w:hAnsi="Arial" w:cs="Arial"/>
          <w:sz w:val="20"/>
          <w:szCs w:val="20"/>
        </w:rPr>
        <w:t>in oggetto</w:t>
      </w:r>
      <w:r w:rsidRPr="002754AD">
        <w:rPr>
          <w:rFonts w:ascii="Arial" w:hAnsi="Arial" w:cs="Arial"/>
          <w:sz w:val="20"/>
          <w:szCs w:val="20"/>
        </w:rPr>
        <w:t>.</w:t>
      </w:r>
    </w:p>
    <w:p w14:paraId="10D185C5" w14:textId="4A451E9D" w:rsidR="00C97926" w:rsidRPr="002754AD" w:rsidRDefault="00C97926" w:rsidP="00254DA5">
      <w:pPr>
        <w:jc w:val="both"/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A tal fine, ai sensi del T.U. n° 445/2000, consapevole che le dichiarazioni mendaci sono punite ai sensi del codice penale e delle leggi speciali in materia e, altresì, consapevole della decadenza dei benefici eventualmente conseguiti al provvedimento emanato sulla base della dichiarazione non veritiera, dichiara, oltre a quanto sopra, e sotto la propria responsabilità: </w:t>
      </w:r>
    </w:p>
    <w:p w14:paraId="58B44F6A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150776C9" w14:textId="66ED817B" w:rsidR="00C97926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 xml:space="preserve">di essere cittadino/a__________________________________________; </w:t>
      </w:r>
    </w:p>
    <w:p w14:paraId="07096E36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5CA77881" w14:textId="4A804984" w:rsidR="00C97926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 xml:space="preserve">di essere iscritt_ nelle liste elettorali del Comune di _______________________________; </w:t>
      </w:r>
    </w:p>
    <w:p w14:paraId="794DAE21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36912538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6D387DA5" w14:textId="2CA76185" w:rsidR="00D61890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 xml:space="preserve">di godere dei diritti civili e politici in ________________________________ (Stato di appartenenza o di provenienza, se cittadino di uno degli Stati membri dell’Unione Europea); </w:t>
      </w:r>
    </w:p>
    <w:p w14:paraId="490376C1" w14:textId="77777777" w:rsidR="00D61890" w:rsidRPr="002754AD" w:rsidRDefault="00D61890" w:rsidP="00254DA5">
      <w:pPr>
        <w:pStyle w:val="Paragrafoelenco"/>
        <w:jc w:val="both"/>
        <w:rPr>
          <w:rFonts w:ascii="Arial" w:hAnsi="Arial" w:cs="Arial"/>
        </w:rPr>
      </w:pPr>
    </w:p>
    <w:p w14:paraId="59314AFE" w14:textId="24EFB410" w:rsidR="00C97926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>di non aver riportato condanne penali e di non avere procedimenti penali pendenti;</w:t>
      </w:r>
    </w:p>
    <w:p w14:paraId="6ABDF525" w14:textId="09A7DDB9" w:rsidR="00D61890" w:rsidRPr="00B93331" w:rsidRDefault="00D61890" w:rsidP="00254DA5">
      <w:pPr>
        <w:pStyle w:val="Paragrafoelenco"/>
        <w:jc w:val="both"/>
        <w:rPr>
          <w:rFonts w:ascii="Arial" w:hAnsi="Arial" w:cs="Arial"/>
          <w:b/>
          <w:bCs/>
        </w:rPr>
      </w:pPr>
      <w:r w:rsidRPr="00B93331">
        <w:rPr>
          <w:rFonts w:ascii="Arial" w:hAnsi="Arial" w:cs="Arial"/>
          <w:b/>
          <w:bCs/>
        </w:rPr>
        <w:t>oppure:</w:t>
      </w:r>
    </w:p>
    <w:p w14:paraId="07F1C2A6" w14:textId="77777777" w:rsidR="00D61890" w:rsidRPr="00B93331" w:rsidRDefault="00D61890" w:rsidP="00254DA5">
      <w:pPr>
        <w:pStyle w:val="Paragrafoelenco"/>
        <w:jc w:val="both"/>
        <w:rPr>
          <w:rFonts w:ascii="Arial" w:hAnsi="Arial" w:cs="Arial"/>
          <w:b/>
          <w:bCs/>
        </w:rPr>
      </w:pPr>
    </w:p>
    <w:p w14:paraId="471BDE0C" w14:textId="77777777" w:rsidR="00D61890" w:rsidRPr="00B93331" w:rsidRDefault="00D61890" w:rsidP="00254DA5">
      <w:pPr>
        <w:pStyle w:val="Paragrafoelenco"/>
        <w:jc w:val="both"/>
        <w:rPr>
          <w:rFonts w:ascii="Arial" w:hAnsi="Arial" w:cs="Arial"/>
        </w:rPr>
      </w:pPr>
      <w:r w:rsidRPr="00B93331">
        <w:rPr>
          <w:rFonts w:ascii="Arial" w:hAnsi="Arial" w:cs="Arial"/>
        </w:rPr>
        <w:t>di avere riportato le seguenti condanne (da indicare anche se sia stata concessa grazia amnistia, condono, indulto ecc.. ed anche se nulla risulta nel casellario giudiziale)</w:t>
      </w:r>
    </w:p>
    <w:p w14:paraId="14CACDD6" w14:textId="77777777" w:rsidR="00D61890" w:rsidRPr="00B93331" w:rsidRDefault="00D61890" w:rsidP="00254DA5">
      <w:pPr>
        <w:pStyle w:val="Paragrafoelenco"/>
        <w:jc w:val="both"/>
        <w:rPr>
          <w:rFonts w:ascii="Arial" w:hAnsi="Arial" w:cs="Arial"/>
        </w:rPr>
      </w:pPr>
      <w:r w:rsidRPr="00B93331">
        <w:rPr>
          <w:rFonts w:ascii="Arial" w:hAnsi="Arial" w:cs="Arial"/>
        </w:rPr>
        <w:t>________________________________ in data ______________ con sentenza __________________</w:t>
      </w:r>
    </w:p>
    <w:p w14:paraId="44A85A95" w14:textId="77777777" w:rsidR="00D61890" w:rsidRPr="00B93331" w:rsidRDefault="00D61890" w:rsidP="00254DA5">
      <w:pPr>
        <w:pStyle w:val="Paragrafoelenco"/>
        <w:jc w:val="both"/>
        <w:rPr>
          <w:rFonts w:ascii="Arial" w:hAnsi="Arial" w:cs="Arial"/>
        </w:rPr>
      </w:pPr>
      <w:r w:rsidRPr="00B93331">
        <w:rPr>
          <w:rFonts w:ascii="Arial" w:hAnsi="Arial" w:cs="Arial"/>
        </w:rPr>
        <w:lastRenderedPageBreak/>
        <w:t>emessa dalla seguente autorità giudiziaria ______________________________________________________ in data ______________ con sentenza __________________</w:t>
      </w:r>
    </w:p>
    <w:p w14:paraId="7E57C897" w14:textId="2AE59596" w:rsidR="00D61890" w:rsidRPr="002754AD" w:rsidRDefault="00D61890" w:rsidP="00254DA5">
      <w:pPr>
        <w:pStyle w:val="Paragrafoelenco"/>
        <w:jc w:val="both"/>
        <w:rPr>
          <w:rFonts w:ascii="Arial" w:hAnsi="Arial" w:cs="Arial"/>
          <w:b/>
          <w:bCs/>
        </w:rPr>
      </w:pPr>
      <w:r w:rsidRPr="00B93331">
        <w:rPr>
          <w:rFonts w:ascii="Arial" w:hAnsi="Arial" w:cs="Arial"/>
        </w:rPr>
        <w:t>emessa dalla seguente autorità giudiziaria ________________________________________________</w:t>
      </w:r>
    </w:p>
    <w:p w14:paraId="5416BB8D" w14:textId="56406616" w:rsidR="00C97926" w:rsidRPr="002754AD" w:rsidRDefault="00C97926" w:rsidP="00254DA5">
      <w:pPr>
        <w:jc w:val="both"/>
        <w:rPr>
          <w:rFonts w:ascii="Arial" w:hAnsi="Arial" w:cs="Arial"/>
          <w:sz w:val="20"/>
          <w:szCs w:val="20"/>
        </w:rPr>
      </w:pPr>
    </w:p>
    <w:p w14:paraId="7F992F08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0AEC0101" w14:textId="32AE4C54" w:rsidR="00C97926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 xml:space="preserve">di avere adeguata conoscenza della lingua italiana (riservato unicamente ai cittadini non italiani ma di Stati appartenenti all’Unione Europea); </w:t>
      </w:r>
    </w:p>
    <w:p w14:paraId="63B30742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3D0F4397" w14:textId="275E34CC" w:rsidR="00C97926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 xml:space="preserve">di essere idoneo/a al servizio continuativo e incondizionato all’impiego al quale la selezione si riferisce; </w:t>
      </w:r>
    </w:p>
    <w:p w14:paraId="01B94EC3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4BC857E3" w14:textId="0D5D84F2" w:rsidR="00C97926" w:rsidRPr="002A5644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 xml:space="preserve">di non essere stato destituito/a o dispensato/a dall’impiego presso una pubblica amministrazione per persistente insufficiente rendimento, ovvero di non essere stato/a dichiarato/a decaduto/a da altro impiego statale ai sensi dell’art. 127, lettera d) del testo unico delle disposizioni sullo statuto degli impiegati civili dello Stato, approvato con D.P.R. n. 3 del 10 gennaio 1957; </w:t>
      </w:r>
    </w:p>
    <w:p w14:paraId="1BF97348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115567F3" w14:textId="77777777" w:rsidR="00852338" w:rsidRPr="002754AD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>di eleggere il proprio recapito al fine della presente procedura al seguente indirizzo:</w:t>
      </w:r>
    </w:p>
    <w:p w14:paraId="46D5B7E4" w14:textId="77777777" w:rsidR="00852338" w:rsidRPr="002754AD" w:rsidRDefault="00852338" w:rsidP="00254DA5">
      <w:pPr>
        <w:pStyle w:val="Paragrafoelenco"/>
        <w:jc w:val="both"/>
        <w:rPr>
          <w:rFonts w:ascii="Arial" w:hAnsi="Arial" w:cs="Arial"/>
        </w:rPr>
      </w:pPr>
    </w:p>
    <w:p w14:paraId="05ED04EB" w14:textId="14817E44" w:rsidR="00852338" w:rsidRPr="002754AD" w:rsidRDefault="00852338" w:rsidP="00254DA5">
      <w:pPr>
        <w:pStyle w:val="Paragrafoelenco"/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>_____________________________________________________________________</w:t>
      </w:r>
    </w:p>
    <w:p w14:paraId="364F48A9" w14:textId="77777777" w:rsidR="00852338" w:rsidRPr="002754AD" w:rsidRDefault="00852338" w:rsidP="00254DA5">
      <w:pPr>
        <w:pStyle w:val="Paragrafoelenco"/>
        <w:jc w:val="both"/>
        <w:rPr>
          <w:rFonts w:ascii="Arial" w:hAnsi="Arial" w:cs="Arial"/>
        </w:rPr>
      </w:pPr>
    </w:p>
    <w:p w14:paraId="779FDAAE" w14:textId="3EB722BF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>_______________________________________________________________</w:t>
      </w:r>
      <w:r w:rsidR="00852338" w:rsidRPr="002754AD">
        <w:rPr>
          <w:rFonts w:ascii="Arial" w:hAnsi="Arial" w:cs="Arial"/>
        </w:rPr>
        <w:t>______</w:t>
      </w:r>
    </w:p>
    <w:p w14:paraId="7A05BE07" w14:textId="4958008A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675603CB" w14:textId="6F064080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>e di impegnarsi a comunicare le eventuali variazioni successive, riconoscendo fin d'ora che l’</w:t>
      </w:r>
      <w:r w:rsidR="00852338" w:rsidRPr="002754AD">
        <w:rPr>
          <w:rFonts w:ascii="Arial" w:hAnsi="Arial" w:cs="Arial"/>
        </w:rPr>
        <w:t>A</w:t>
      </w:r>
      <w:r w:rsidRPr="002754AD">
        <w:rPr>
          <w:rFonts w:ascii="Arial" w:hAnsi="Arial" w:cs="Arial"/>
        </w:rPr>
        <w:t xml:space="preserve">mministrazione non assume alcuna responsabilità per la dispersione di comunicazioni dipendente da inesatte indicazioni di recapito da parte del candidato oppure la mancanza o tardiva comunicazione del cambiamento di indirizzo indicato nella domanda, né per eventuali disguidi postali o telegrafici o comunque imputabili a fatto di terzi, a caso fortuito o a forza maggiore; </w:t>
      </w:r>
    </w:p>
    <w:p w14:paraId="0145A21C" w14:textId="77777777" w:rsidR="00C97926" w:rsidRPr="002754AD" w:rsidRDefault="00C97926" w:rsidP="00254DA5">
      <w:pPr>
        <w:pStyle w:val="Paragrafoelenco"/>
        <w:jc w:val="both"/>
        <w:rPr>
          <w:rFonts w:ascii="Arial" w:hAnsi="Arial" w:cs="Arial"/>
        </w:rPr>
      </w:pPr>
    </w:p>
    <w:p w14:paraId="69DC79BB" w14:textId="77777777" w:rsidR="00C97926" w:rsidRDefault="00C97926" w:rsidP="00254DA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2754AD">
        <w:rPr>
          <w:rFonts w:ascii="Arial" w:hAnsi="Arial" w:cs="Arial"/>
        </w:rPr>
        <w:t>di accettare integralmente le disposizioni contenute nel bando di selezione.</w:t>
      </w:r>
    </w:p>
    <w:p w14:paraId="58FE0123" w14:textId="77777777" w:rsidR="009557F6" w:rsidRDefault="009557F6" w:rsidP="009557F6">
      <w:pPr>
        <w:jc w:val="both"/>
        <w:rPr>
          <w:rFonts w:ascii="Arial" w:hAnsi="Arial" w:cs="Arial"/>
        </w:rPr>
      </w:pPr>
    </w:p>
    <w:p w14:paraId="456DD9CC" w14:textId="31D02E89" w:rsidR="009557F6" w:rsidRDefault="009557F6" w:rsidP="009557F6">
      <w:pPr>
        <w:jc w:val="both"/>
        <w:rPr>
          <w:rFonts w:ascii="Arial" w:hAnsi="Arial" w:cs="Arial"/>
          <w:sz w:val="20"/>
          <w:szCs w:val="20"/>
        </w:rPr>
      </w:pPr>
      <w:r w:rsidRPr="009557F6">
        <w:rPr>
          <w:rFonts w:ascii="Arial" w:hAnsi="Arial" w:cs="Arial"/>
          <w:sz w:val="20"/>
          <w:szCs w:val="20"/>
        </w:rPr>
        <w:t>Si allega la seguente documentazione richiesta per l'ammissione a</w:t>
      </w:r>
      <w:r>
        <w:rPr>
          <w:rFonts w:ascii="Arial" w:hAnsi="Arial" w:cs="Arial"/>
          <w:sz w:val="20"/>
          <w:szCs w:val="20"/>
        </w:rPr>
        <w:t>lla procedura comparativa</w:t>
      </w:r>
      <w:r w:rsidRPr="009557F6">
        <w:rPr>
          <w:rFonts w:ascii="Arial" w:hAnsi="Arial" w:cs="Arial"/>
          <w:sz w:val="20"/>
          <w:szCs w:val="20"/>
        </w:rPr>
        <w:t xml:space="preserve">: </w:t>
      </w:r>
    </w:p>
    <w:p w14:paraId="0709BBE8" w14:textId="77777777" w:rsidR="009557F6" w:rsidRPr="009557F6" w:rsidRDefault="009557F6" w:rsidP="009557F6">
      <w:pPr>
        <w:jc w:val="both"/>
        <w:rPr>
          <w:rFonts w:ascii="Arial" w:hAnsi="Arial" w:cs="Arial"/>
          <w:sz w:val="20"/>
          <w:szCs w:val="20"/>
        </w:rPr>
      </w:pPr>
    </w:p>
    <w:p w14:paraId="22493B08" w14:textId="77777777" w:rsidR="009557F6" w:rsidRPr="009557F6" w:rsidRDefault="009557F6" w:rsidP="009557F6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9557F6">
        <w:rPr>
          <w:rFonts w:ascii="Arial" w:hAnsi="Arial" w:cs="Arial"/>
          <w:sz w:val="20"/>
          <w:szCs w:val="20"/>
        </w:rPr>
        <w:t xml:space="preserve">1 copia di un documento di identità in corso di validità </w:t>
      </w:r>
    </w:p>
    <w:p w14:paraId="6E6A662A" w14:textId="0B24EB7D" w:rsidR="009557F6" w:rsidRPr="009557F6" w:rsidRDefault="009557F6" w:rsidP="009557F6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9557F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557F6">
        <w:rPr>
          <w:rFonts w:ascii="Arial" w:hAnsi="Arial" w:cs="Arial"/>
          <w:sz w:val="20"/>
          <w:szCs w:val="20"/>
        </w:rPr>
        <w:t xml:space="preserve">____________________________________________ </w:t>
      </w:r>
    </w:p>
    <w:p w14:paraId="02DE454F" w14:textId="226AD408" w:rsidR="009557F6" w:rsidRPr="009557F6" w:rsidRDefault="009557F6" w:rsidP="009557F6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9557F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9557F6">
        <w:rPr>
          <w:rFonts w:ascii="Arial" w:hAnsi="Arial" w:cs="Arial"/>
          <w:sz w:val="20"/>
          <w:szCs w:val="20"/>
        </w:rPr>
        <w:t xml:space="preserve">____________________________________________ </w:t>
      </w:r>
    </w:p>
    <w:p w14:paraId="360AC37F" w14:textId="77550487" w:rsidR="009557F6" w:rsidRPr="009557F6" w:rsidRDefault="009557F6" w:rsidP="009557F6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9557F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9557F6">
        <w:rPr>
          <w:rFonts w:ascii="Arial" w:hAnsi="Arial" w:cs="Arial"/>
          <w:sz w:val="20"/>
          <w:szCs w:val="20"/>
        </w:rPr>
        <w:t>____________________________________________</w:t>
      </w:r>
    </w:p>
    <w:p w14:paraId="4A36E5DB" w14:textId="460CFDEE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7B765C10" w14:textId="06B6D265" w:rsidR="002754AD" w:rsidRPr="002754AD" w:rsidRDefault="002754AD" w:rsidP="00C97926">
      <w:pPr>
        <w:rPr>
          <w:rFonts w:ascii="Arial" w:hAnsi="Arial" w:cs="Arial"/>
          <w:sz w:val="20"/>
          <w:szCs w:val="20"/>
        </w:rPr>
      </w:pPr>
    </w:p>
    <w:p w14:paraId="259C06B2" w14:textId="77777777" w:rsidR="002754AD" w:rsidRPr="002754AD" w:rsidRDefault="002754AD" w:rsidP="00C97926">
      <w:pPr>
        <w:rPr>
          <w:rFonts w:ascii="Arial" w:hAnsi="Arial" w:cs="Arial"/>
          <w:sz w:val="20"/>
          <w:szCs w:val="20"/>
        </w:rPr>
      </w:pPr>
    </w:p>
    <w:p w14:paraId="371CE41E" w14:textId="6073F5B3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__l__ sottoscritt__ autorizza </w:t>
      </w:r>
      <w:r w:rsidR="00F21C5A">
        <w:rPr>
          <w:rFonts w:ascii="Arial" w:hAnsi="Arial" w:cs="Arial"/>
          <w:sz w:val="20"/>
          <w:szCs w:val="20"/>
        </w:rPr>
        <w:t>il Conservatorio</w:t>
      </w:r>
      <w:r w:rsidRPr="002754AD">
        <w:rPr>
          <w:rFonts w:ascii="Arial" w:hAnsi="Arial" w:cs="Arial"/>
          <w:sz w:val="20"/>
          <w:szCs w:val="20"/>
        </w:rPr>
        <w:t xml:space="preserve"> G. Puccini al trattamento dei dati contenuti in questa domanda per le finalità istituzionali e nei limiti stabili dal Regolamento UE 2016/679.</w:t>
      </w:r>
    </w:p>
    <w:p w14:paraId="6A681967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36A381B3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39B37E7A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 </w:t>
      </w:r>
    </w:p>
    <w:p w14:paraId="3607EEFB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35B015F5" w14:textId="2778925A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Luogo e data</w:t>
      </w:r>
      <w:r w:rsidRPr="002754AD">
        <w:rPr>
          <w:rFonts w:ascii="Arial" w:hAnsi="Arial" w:cs="Arial"/>
          <w:sz w:val="20"/>
          <w:szCs w:val="20"/>
        </w:rPr>
        <w:tab/>
      </w:r>
      <w:r w:rsidRPr="002754AD">
        <w:rPr>
          <w:rFonts w:ascii="Arial" w:hAnsi="Arial" w:cs="Arial"/>
          <w:sz w:val="20"/>
          <w:szCs w:val="20"/>
        </w:rPr>
        <w:tab/>
        <w:t xml:space="preserve">______________________   </w:t>
      </w:r>
    </w:p>
    <w:p w14:paraId="6967D2CC" w14:textId="6768AC8A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22DFE194" w14:textId="77777777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</w:p>
    <w:p w14:paraId="4F0EBE1D" w14:textId="2C5502AF" w:rsidR="00C97926" w:rsidRPr="002754AD" w:rsidRDefault="00C97926" w:rsidP="00C97926">
      <w:pPr>
        <w:rPr>
          <w:rFonts w:ascii="Arial" w:hAnsi="Arial" w:cs="Arial"/>
          <w:sz w:val="20"/>
          <w:szCs w:val="20"/>
        </w:rPr>
      </w:pPr>
      <w:r w:rsidRPr="002754AD">
        <w:rPr>
          <w:rFonts w:ascii="Arial" w:hAnsi="Arial" w:cs="Arial"/>
          <w:sz w:val="20"/>
          <w:szCs w:val="20"/>
        </w:rPr>
        <w:t>Firma autografa</w:t>
      </w:r>
      <w:r w:rsidR="002754AD">
        <w:rPr>
          <w:rFonts w:ascii="Arial" w:hAnsi="Arial" w:cs="Arial"/>
          <w:sz w:val="20"/>
          <w:szCs w:val="20"/>
        </w:rPr>
        <w:tab/>
      </w:r>
      <w:r w:rsidRPr="002754AD">
        <w:rPr>
          <w:rFonts w:ascii="Arial" w:hAnsi="Arial" w:cs="Arial"/>
          <w:sz w:val="20"/>
          <w:szCs w:val="20"/>
        </w:rPr>
        <w:tab/>
        <w:t>______________________</w:t>
      </w:r>
    </w:p>
    <w:p w14:paraId="1F81C31B" w14:textId="77777777" w:rsidR="0022703E" w:rsidRPr="002754AD" w:rsidRDefault="0022703E" w:rsidP="00C97926">
      <w:pPr>
        <w:rPr>
          <w:rFonts w:ascii="Arial" w:hAnsi="Arial" w:cs="Arial"/>
          <w:sz w:val="20"/>
          <w:szCs w:val="20"/>
        </w:rPr>
      </w:pPr>
    </w:p>
    <w:sectPr w:rsidR="0022703E" w:rsidRPr="002754AD" w:rsidSect="00CC56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3" w:right="1134" w:bottom="198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71C1" w14:textId="77777777" w:rsidR="002A2CA7" w:rsidRDefault="002A2CA7" w:rsidP="00003C5D">
      <w:r>
        <w:separator/>
      </w:r>
    </w:p>
  </w:endnote>
  <w:endnote w:type="continuationSeparator" w:id="0">
    <w:p w14:paraId="698B9BF2" w14:textId="77777777" w:rsidR="002A2CA7" w:rsidRDefault="002A2CA7" w:rsidP="0000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77E7" w14:textId="77777777" w:rsidR="005B2A2A" w:rsidRDefault="005B2A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817" w14:textId="77777777" w:rsidR="005B2A2A" w:rsidRDefault="005B2A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EE8C" w14:textId="77777777" w:rsidR="005B2A2A" w:rsidRDefault="005B2A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2CBA" w14:textId="77777777" w:rsidR="002A2CA7" w:rsidRDefault="002A2CA7" w:rsidP="00003C5D">
      <w:r>
        <w:separator/>
      </w:r>
    </w:p>
  </w:footnote>
  <w:footnote w:type="continuationSeparator" w:id="0">
    <w:p w14:paraId="4B8EF636" w14:textId="77777777" w:rsidR="002A2CA7" w:rsidRDefault="002A2CA7" w:rsidP="0000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B65A" w14:textId="35DFAE12" w:rsidR="00003C5D" w:rsidRDefault="00254DA5">
    <w:pPr>
      <w:pStyle w:val="Intestazione"/>
    </w:pPr>
    <w:r>
      <w:rPr>
        <w:noProof/>
      </w:rPr>
    </w:r>
    <w:r w:rsidR="00254DA5">
      <w:rPr>
        <w:noProof/>
      </w:rPr>
      <w:pict w14:anchorId="6125B7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24" o:spid="_x0000_s1027" type="#_x0000_t75" alt="" style="position:absolute;margin-left:0;margin-top:0;width:481.1pt;height:680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3E1C" w14:textId="0B51F0F5" w:rsidR="00003C5D" w:rsidRDefault="00254DA5">
    <w:pPr>
      <w:pStyle w:val="Intestazione"/>
    </w:pPr>
    <w:r>
      <w:rPr>
        <w:noProof/>
      </w:rPr>
    </w:r>
    <w:r w:rsidR="00254DA5">
      <w:rPr>
        <w:noProof/>
      </w:rPr>
      <w:pict w14:anchorId="61959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25" o:spid="_x0000_s1026" type="#_x0000_t75" alt="" style="position:absolute;margin-left:-56.05pt;margin-top:-133.4pt;width:593.85pt;height:840.15pt;z-index:-251650048;mso-wrap-edited:f;mso-width-percent:0;mso-height-percent:0;mso-position-horizontal-relative:margin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CBE8" w14:textId="57F34E64" w:rsidR="00003C5D" w:rsidRDefault="00254DA5">
    <w:pPr>
      <w:pStyle w:val="Intestazione"/>
    </w:pPr>
    <w:r>
      <w:rPr>
        <w:noProof/>
      </w:rPr>
    </w:r>
    <w:r w:rsidR="00254DA5">
      <w:rPr>
        <w:noProof/>
      </w:rPr>
      <w:pict w14:anchorId="2C133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23" o:spid="_x0000_s1025" type="#_x0000_t75" alt="" style="position:absolute;margin-left:0;margin-top:0;width:481.1pt;height:680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9B9"/>
    <w:multiLevelType w:val="hybridMultilevel"/>
    <w:tmpl w:val="41781080"/>
    <w:lvl w:ilvl="0" w:tplc="DBECA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0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5D"/>
    <w:rsid w:val="00003C5D"/>
    <w:rsid w:val="000843B6"/>
    <w:rsid w:val="0022703E"/>
    <w:rsid w:val="00254DA5"/>
    <w:rsid w:val="002754AD"/>
    <w:rsid w:val="00293820"/>
    <w:rsid w:val="002A2CA7"/>
    <w:rsid w:val="002A5644"/>
    <w:rsid w:val="004C62A5"/>
    <w:rsid w:val="005B2A2A"/>
    <w:rsid w:val="0074727B"/>
    <w:rsid w:val="00852338"/>
    <w:rsid w:val="009557F6"/>
    <w:rsid w:val="00B93331"/>
    <w:rsid w:val="00BD7A56"/>
    <w:rsid w:val="00C310E8"/>
    <w:rsid w:val="00C97926"/>
    <w:rsid w:val="00CC5671"/>
    <w:rsid w:val="00D51676"/>
    <w:rsid w:val="00D51A90"/>
    <w:rsid w:val="00D61890"/>
    <w:rsid w:val="00DE1E68"/>
    <w:rsid w:val="00E359D3"/>
    <w:rsid w:val="00E97352"/>
    <w:rsid w:val="00F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572FF"/>
  <w15:chartTrackingRefBased/>
  <w15:docId w15:val="{C9CEAE52-7B44-3C47-BA0F-194C5EF1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3C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C5D"/>
  </w:style>
  <w:style w:type="paragraph" w:styleId="Pidipagina">
    <w:name w:val="footer"/>
    <w:basedOn w:val="Normale"/>
    <w:link w:val="PidipaginaCarattere"/>
    <w:uiPriority w:val="99"/>
    <w:unhideWhenUsed/>
    <w:rsid w:val="00003C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3C5D"/>
  </w:style>
  <w:style w:type="paragraph" w:styleId="Paragrafoelenco">
    <w:name w:val="List Paragraph"/>
    <w:basedOn w:val="Normale"/>
    <w:qFormat/>
    <w:rsid w:val="00C97926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61890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618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Napoli</dc:creator>
  <cp:keywords/>
  <dc:description/>
  <cp:lastModifiedBy>I.S.S.M. G. PUCCINI</cp:lastModifiedBy>
  <cp:revision>16</cp:revision>
  <dcterms:created xsi:type="dcterms:W3CDTF">2021-02-18T08:51:00Z</dcterms:created>
  <dcterms:modified xsi:type="dcterms:W3CDTF">2025-10-09T13:01:00Z</dcterms:modified>
</cp:coreProperties>
</file>