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C630" w14:textId="77777777" w:rsidR="004145A1" w:rsidRDefault="00000000">
      <w:pPr>
        <w:spacing w:after="40"/>
        <w:jc w:val="center"/>
      </w:pPr>
      <w:r>
        <w:rPr>
          <w:b/>
          <w:sz w:val="23"/>
        </w:rPr>
        <w:t>ALLEGATO 1 AL BANDO</w:t>
      </w:r>
    </w:p>
    <w:p w14:paraId="1853EE1D" w14:textId="77777777" w:rsidR="004145A1" w:rsidRDefault="00000000">
      <w:pPr>
        <w:spacing w:after="40"/>
        <w:jc w:val="center"/>
      </w:pPr>
      <w:r>
        <w:rPr>
          <w:b/>
          <w:sz w:val="26"/>
        </w:rPr>
        <w:t>DICHIARAZIONE SOSTITUTIVA DI CERTIFICAZIONE E DI ATTO DI NOTORIETÀ</w:t>
      </w:r>
    </w:p>
    <w:p w14:paraId="66E29DBB" w14:textId="77777777" w:rsidR="004145A1" w:rsidRDefault="00000000">
      <w:pPr>
        <w:jc w:val="center"/>
      </w:pPr>
      <w:r>
        <w:rPr>
          <w:b/>
          <w:sz w:val="21"/>
        </w:rPr>
        <w:t>(artt. 46 e 47 del D.P.R. 28 dicembre 2000, n. 445)</w:t>
      </w:r>
    </w:p>
    <w:p w14:paraId="1ECA0EEA" w14:textId="77777777" w:rsidR="004145A1" w:rsidRDefault="00000000">
      <w:pPr>
        <w:spacing w:after="320"/>
        <w:jc w:val="center"/>
      </w:pPr>
      <w:r>
        <w:rPr>
          <w:i/>
        </w:rPr>
        <w:t>Procedura di affidamento diretto, ai sensi dell’art. 50, comma 1, lettera b), del D.Lgs. 36/2023, del servizio di accordatura e manutenzione ordinaria dei pianoforti in dotazione al Conservatorio di Musica “Giacomo Puccini” di Gallarate – periodo 01/09/2026 – 31/08/2028. CIG: …………………</w:t>
      </w:r>
    </w:p>
    <w:p w14:paraId="48AAE3C6" w14:textId="77777777" w:rsidR="004145A1" w:rsidRDefault="00000000">
      <w:pPr>
        <w:spacing w:before="240" w:after="80"/>
      </w:pPr>
      <w:r>
        <w:rPr>
          <w:b/>
          <w:sz w:val="23"/>
        </w:rPr>
        <w:t>DATI DEL DICHIARANTE E DELL’OPERATORE ECONOMICO</w:t>
      </w:r>
    </w:p>
    <w:p w14:paraId="5EF108AE" w14:textId="77777777" w:rsidR="004145A1" w:rsidRDefault="00000000">
      <w:pPr>
        <w:spacing w:after="120"/>
        <w:jc w:val="both"/>
      </w:pPr>
      <w:r>
        <w:t>Il/La sottoscritto/a ………………………………………………………………………………, nato/a a ……………………………………… (……) il …… /…… /………, residente in ……………………………………………………, via …………………………………………………………… n. ……,</w:t>
      </w:r>
    </w:p>
    <w:p w14:paraId="5FE6EEAC" w14:textId="77777777" w:rsidR="004145A1" w:rsidRDefault="00000000">
      <w:pPr>
        <w:spacing w:after="120"/>
        <w:jc w:val="both"/>
      </w:pPr>
      <w:r>
        <w:t>in qualità di legale rappresentante / titolare dell’impresa ………………………………………………………………………………………………, con sede legale in ……………………………………………… (……), via …………………………………………………………… n. ……,</w:t>
      </w:r>
    </w:p>
    <w:p w14:paraId="395F392A" w14:textId="77777777" w:rsidR="004145A1" w:rsidRDefault="00000000">
      <w:pPr>
        <w:spacing w:after="120"/>
        <w:jc w:val="both"/>
      </w:pPr>
      <w:r>
        <w:t>Codice Fiscale ……………………………………… Partita IVA ………………………………………,</w:t>
      </w:r>
    </w:p>
    <w:p w14:paraId="1520E3B1" w14:textId="77777777" w:rsidR="004145A1" w:rsidRDefault="00000000">
      <w:pPr>
        <w:spacing w:after="120"/>
        <w:jc w:val="both"/>
      </w:pPr>
      <w:r>
        <w:t>PEC ……………………………………………………………… Tel. ………………………………………,</w:t>
      </w:r>
    </w:p>
    <w:p w14:paraId="29CBB234" w14:textId="77777777" w:rsidR="004145A1" w:rsidRDefault="00000000">
      <w:pPr>
        <w:spacing w:before="240" w:after="80"/>
      </w:pPr>
      <w:r>
        <w:rPr>
          <w:b/>
          <w:sz w:val="23"/>
        </w:rPr>
        <w:t>DICHIARA</w:t>
      </w:r>
    </w:p>
    <w:p w14:paraId="06803183" w14:textId="77777777" w:rsidR="004145A1" w:rsidRDefault="00000000">
      <w:pPr>
        <w:jc w:val="both"/>
      </w:pPr>
      <w:r>
        <w:t>consapevole delle sanzioni penali previste dall’art. 76 del D.P.R. 445/2000 per le ipotesi di falsità in atti e dichiarazioni mendaci, nonché della decadenza dai benefici conseguenti al provvedimento eventualmente emanato sulla base di dichiarazioni non veritiere ai sensi dell’art. 75 del medesimo decreto:</w:t>
      </w:r>
    </w:p>
    <w:p w14:paraId="7EF8200A" w14:textId="77777777" w:rsidR="004145A1" w:rsidRDefault="00000000">
      <w:pPr>
        <w:spacing w:after="120"/>
        <w:ind w:left="510" w:hanging="510"/>
        <w:jc w:val="both"/>
      </w:pPr>
      <w:r>
        <w:rPr>
          <w:b/>
        </w:rPr>
        <w:t>1.</w:t>
      </w:r>
      <w:r>
        <w:rPr>
          <w:b/>
        </w:rPr>
        <w:tab/>
      </w:r>
      <w:r>
        <w:t>di non trovarsi in alcuna delle cause di esclusione automatica e non automatica di cui agli articoli 94 e 95 del D.Lgs. 36/2023, e che nei propri confronti non sussistono le condizioni ostative previste dalla disciplina antimafia di cui al D.Lgs. 159/2011;</w:t>
      </w:r>
    </w:p>
    <w:p w14:paraId="0FF21B58" w14:textId="77777777" w:rsidR="004145A1" w:rsidRDefault="00000000">
      <w:pPr>
        <w:spacing w:after="120"/>
        <w:ind w:left="510" w:hanging="510"/>
        <w:jc w:val="both"/>
      </w:pPr>
      <w:r>
        <w:rPr>
          <w:b/>
        </w:rPr>
        <w:t>2.</w:t>
      </w:r>
      <w:r>
        <w:rPr>
          <w:b/>
        </w:rPr>
        <w:tab/>
      </w:r>
      <w:r>
        <w:t>di essere in regola con gli obblighi relativi al pagamento dei contributi previdenziali e assistenziali (DURC) e con gli obblighi fiscali e tributari;</w:t>
      </w:r>
    </w:p>
    <w:p w14:paraId="560FAE3F" w14:textId="77777777" w:rsidR="004145A1" w:rsidRDefault="00000000">
      <w:pPr>
        <w:spacing w:after="120"/>
        <w:ind w:left="510" w:hanging="510"/>
        <w:jc w:val="both"/>
      </w:pPr>
      <w:r>
        <w:rPr>
          <w:b/>
        </w:rPr>
        <w:t>3.</w:t>
      </w:r>
      <w:r>
        <w:rPr>
          <w:b/>
        </w:rPr>
        <w:tab/>
      </w:r>
      <w:r>
        <w:t>di possedere, ai sensi dell’art. 100 del D.Lgs. 36/2023, i seguenti requisiti di capacità tecnico-professionale richiesti dal bando:</w:t>
      </w:r>
    </w:p>
    <w:p w14:paraId="329C9854" w14:textId="77777777" w:rsidR="004145A1" w:rsidRDefault="00000000">
      <w:pPr>
        <w:spacing w:after="60"/>
        <w:ind w:left="340" w:hanging="340"/>
        <w:jc w:val="both"/>
      </w:pPr>
      <w:r>
        <w:lastRenderedPageBreak/>
        <w:t>•</w:t>
      </w:r>
      <w:r>
        <w:tab/>
        <w:t>di essere tecnico riconosciuto e formato dalla/e casa/e costruttrice/i (barrare e specificare): ☐ Steinway &amp; Sons ☐ Kawai ☐ Yamaha — estremi/attestato n. ……………………………………;</w:t>
      </w:r>
    </w:p>
    <w:p w14:paraId="3C8CA881" w14:textId="77777777" w:rsidR="004145A1" w:rsidRDefault="00000000">
      <w:pPr>
        <w:spacing w:after="60"/>
        <w:ind w:left="340" w:hanging="340"/>
        <w:jc w:val="both"/>
      </w:pPr>
      <w:r>
        <w:t>•</w:t>
      </w:r>
      <w:r>
        <w:tab/>
        <w:t>di essere socio/a membro dell’AIARP – Associazione Italiana Accordatori e Riparatori di Pianoforti – tessera n. ……………………………………;</w:t>
      </w:r>
    </w:p>
    <w:p w14:paraId="7801BF1A" w14:textId="7EFAD118" w:rsidR="004145A1" w:rsidRDefault="00000000" w:rsidP="00F7755E">
      <w:pPr>
        <w:spacing w:after="120"/>
        <w:ind w:left="510" w:hanging="510"/>
        <w:jc w:val="both"/>
      </w:pPr>
      <w:r>
        <w:rPr>
          <w:b/>
        </w:rPr>
        <w:t>4.</w:t>
      </w:r>
      <w:r>
        <w:rPr>
          <w:b/>
        </w:rPr>
        <w:tab/>
      </w:r>
      <w:r>
        <w:t>di aver preso visione e di accettare integralmente, senza riserva alcuna, le condizioni contenute nel Bando e nel Capitolato Tecnico relativi alla presente procedura;</w:t>
      </w:r>
    </w:p>
    <w:p w14:paraId="760D3DDB" w14:textId="3586BA88" w:rsidR="004145A1" w:rsidRDefault="00F7755E">
      <w:pPr>
        <w:spacing w:after="120"/>
        <w:ind w:left="510" w:hanging="510"/>
        <w:jc w:val="both"/>
      </w:pPr>
      <w:r>
        <w:rPr>
          <w:b/>
        </w:rPr>
        <w:t>5</w:t>
      </w:r>
      <w:r w:rsidR="00000000">
        <w:rPr>
          <w:b/>
        </w:rPr>
        <w:t>.</w:t>
      </w:r>
      <w:r w:rsidR="00000000">
        <w:rPr>
          <w:b/>
        </w:rPr>
        <w:tab/>
      </w:r>
      <w:r w:rsidR="00000000">
        <w:t>di assumere, in caso di aggiudicazione, gli obblighi di tracciabilità dei flussi finanziari di cui alla Legge 13/08/2010, n. 136 e s.m.i., impegnandosi a comunicare gli estremi identificativi del conto corrente dedicato, anche in via non esclusiva, alle commesse pubbliche, nonché le generalità e il codice fiscale delle persone delegate a operarvi;</w:t>
      </w:r>
    </w:p>
    <w:p w14:paraId="750AECAC" w14:textId="2A57EC4D" w:rsidR="004145A1" w:rsidRDefault="00F7755E">
      <w:pPr>
        <w:spacing w:after="120"/>
        <w:ind w:left="510" w:hanging="510"/>
        <w:jc w:val="both"/>
      </w:pPr>
      <w:r>
        <w:rPr>
          <w:b/>
        </w:rPr>
        <w:t>6</w:t>
      </w:r>
      <w:r w:rsidR="00000000">
        <w:rPr>
          <w:b/>
        </w:rPr>
        <w:t>.</w:t>
      </w:r>
      <w:r w:rsidR="00000000">
        <w:rPr>
          <w:b/>
        </w:rPr>
        <w:tab/>
      </w:r>
      <w:r w:rsidR="00000000">
        <w:t>di essere informato/a, ai sensi del Regolamento (UE) 2016/679 (GDPR) e del D.Lgs. 30 giugno 2003, n. 196, come modificato dal D.Lgs. 10 agosto 2018, n. 101, che i dati personali forniti saranno trattati esclusivamente per le finalità connesse alla presente procedura, e di prestare il proprio consenso al relativo trattamento;</w:t>
      </w:r>
    </w:p>
    <w:p w14:paraId="3F2674E6" w14:textId="4A0A6DC2" w:rsidR="004145A1" w:rsidRDefault="00F7755E">
      <w:pPr>
        <w:spacing w:after="120"/>
        <w:ind w:left="510" w:hanging="510"/>
        <w:jc w:val="both"/>
      </w:pPr>
      <w:r>
        <w:rPr>
          <w:b/>
        </w:rPr>
        <w:t>7</w:t>
      </w:r>
      <w:r w:rsidR="00000000">
        <w:rPr>
          <w:b/>
        </w:rPr>
        <w:t>.</w:t>
      </w:r>
      <w:r w:rsidR="00000000">
        <w:rPr>
          <w:b/>
        </w:rPr>
        <w:tab/>
      </w:r>
      <w:r w:rsidR="00000000">
        <w:t>di essere consapevole che il Conservatorio si riserva di verificare, anche a campione, ai sensi dell’art. 52 del D.Lgs. 36/2023, il possesso dei requisiti dichiarati, e che, in caso di accertate dichiarazioni non veritiere, si procederà ai sensi di legge, ivi compresa la denuncia all’autorità giudiziaria competente.</w:t>
      </w:r>
    </w:p>
    <w:p w14:paraId="415F837B" w14:textId="77777777" w:rsidR="004145A1" w:rsidRDefault="00000000">
      <w:pPr>
        <w:spacing w:before="240" w:after="80"/>
      </w:pPr>
      <w:r>
        <w:rPr>
          <w:b/>
          <w:sz w:val="23"/>
        </w:rPr>
        <w:t>OFFERTA ECONOMICA</w:t>
      </w:r>
    </w:p>
    <w:p w14:paraId="0843DD0E" w14:textId="77777777" w:rsidR="004145A1" w:rsidRDefault="00000000">
      <w:pPr>
        <w:spacing w:after="120"/>
        <w:jc w:val="both"/>
      </w:pPr>
      <w:r>
        <w:t>Il/La sottoscritto/a, per le finalità di cui sopra, offre per l’esecuzione del servizio (n. 200 accordature e manutenzione ordinaria dei pianoforti del Conservatorio per il biennio 01/09/2026 – 31/08/2028), il seguente prezzo complessivo, IVA esclusa:</w:t>
      </w:r>
    </w:p>
    <w:p w14:paraId="2E840D9F" w14:textId="77777777" w:rsidR="004145A1" w:rsidRDefault="00000000">
      <w:pPr>
        <w:spacing w:after="120"/>
        <w:jc w:val="both"/>
      </w:pPr>
      <w:r>
        <w:t>€ …………………………………………… (in cifre)</w:t>
      </w:r>
    </w:p>
    <w:p w14:paraId="1CBCF287" w14:textId="58DF134A" w:rsidR="004145A1" w:rsidRDefault="00000000" w:rsidP="00F7755E">
      <w:pPr>
        <w:spacing w:after="120"/>
        <w:jc w:val="both"/>
      </w:pPr>
      <w:r>
        <w:t>€ …………………………………………………………………………………………………………… (in lettere)</w:t>
      </w:r>
    </w:p>
    <w:p w14:paraId="17B0F1EC" w14:textId="77777777" w:rsidR="004145A1" w:rsidRDefault="00000000">
      <w:pPr>
        <w:spacing w:after="480"/>
        <w:jc w:val="both"/>
      </w:pPr>
      <w:r>
        <w:t>Luogo e data ………………………………………………</w:t>
      </w:r>
    </w:p>
    <w:p w14:paraId="2B01F73C" w14:textId="0D217DAD" w:rsidR="004145A1" w:rsidRDefault="00000000" w:rsidP="00F7755E">
      <w:pPr>
        <w:jc w:val="right"/>
      </w:pPr>
      <w:r>
        <w:t>Il/La legale rappresentante</w:t>
      </w:r>
      <w:r>
        <w:br/>
        <w:t>(firma digitale)</w:t>
      </w:r>
    </w:p>
    <w:p w14:paraId="057692F1" w14:textId="77777777" w:rsidR="004145A1" w:rsidRDefault="00000000">
      <w:pPr>
        <w:spacing w:after="120"/>
        <w:jc w:val="both"/>
      </w:pPr>
      <w:r>
        <w:rPr>
          <w:i/>
          <w:sz w:val="20"/>
        </w:rPr>
        <w:t>Si allega copia fotostatica di un documento di identità in corso di validità del sottoscrittore, ai sensi dell’art. 38 del D.P.R. 445/2000.</w:t>
      </w:r>
    </w:p>
    <w:sectPr w:rsidR="004145A1">
      <w:headerReference w:type="default" r:id="rId7"/>
      <w:footerReference w:type="default" r:id="rId8"/>
      <w:pgSz w:w="11906" w:h="16838"/>
      <w:pgMar w:top="317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B639" w14:textId="77777777" w:rsidR="00820EDA" w:rsidRDefault="00820EDA" w:rsidP="00037351">
      <w:pPr>
        <w:spacing w:after="0" w:line="240" w:lineRule="auto"/>
      </w:pPr>
      <w:r>
        <w:separator/>
      </w:r>
    </w:p>
  </w:endnote>
  <w:endnote w:type="continuationSeparator" w:id="0">
    <w:p w14:paraId="51D04BE8" w14:textId="77777777" w:rsidR="00820EDA" w:rsidRDefault="00820EDA" w:rsidP="0003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00DD" w14:textId="77777777" w:rsidR="00AB7416" w:rsidRDefault="00AB7416">
    <w:pPr>
      <w:pStyle w:val="Pidipagina"/>
    </w:pPr>
    <w:r>
      <w:rPr>
        <w:noProof/>
        <w:lang w:eastAsia="it-IT"/>
      </w:rPr>
      <w:drawing>
        <wp:inline distT="0" distB="0" distL="0" distR="0" wp14:anchorId="0206F2C6" wp14:editId="5F9C4103">
          <wp:extent cx="6439535" cy="13906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9535" cy="139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8A27" w14:textId="77777777" w:rsidR="00820EDA" w:rsidRDefault="00820EDA" w:rsidP="00037351">
      <w:pPr>
        <w:spacing w:after="0" w:line="240" w:lineRule="auto"/>
      </w:pPr>
      <w:r>
        <w:separator/>
      </w:r>
    </w:p>
  </w:footnote>
  <w:footnote w:type="continuationSeparator" w:id="0">
    <w:p w14:paraId="7DDE8B2C" w14:textId="77777777" w:rsidR="00820EDA" w:rsidRDefault="00820EDA" w:rsidP="0003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6C97" w14:textId="77777777" w:rsidR="00037351" w:rsidRDefault="00162733">
    <w:pPr>
      <w:pStyle w:val="Intestazione"/>
    </w:pPr>
    <w:r>
      <w:rPr>
        <w:noProof/>
        <w:position w:val="21"/>
        <w:sz w:val="20"/>
        <w:lang w:eastAsia="it-IT"/>
      </w:rPr>
      <w:drawing>
        <wp:anchor distT="0" distB="0" distL="114300" distR="114300" simplePos="0" relativeHeight="251659264" behindDoc="0" locked="0" layoutInCell="1" allowOverlap="1" wp14:anchorId="6DF8CBD7" wp14:editId="7CB0DC08">
          <wp:simplePos x="0" y="0"/>
          <wp:positionH relativeFrom="margin">
            <wp:align>right</wp:align>
          </wp:positionH>
          <wp:positionV relativeFrom="paragraph">
            <wp:posOffset>998220</wp:posOffset>
          </wp:positionV>
          <wp:extent cx="915670" cy="200660"/>
          <wp:effectExtent l="0" t="0" r="0" b="8890"/>
          <wp:wrapSquare wrapText="bothSides"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670" cy="200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27F61286" wp14:editId="26315CA6">
          <wp:simplePos x="0" y="0"/>
          <wp:positionH relativeFrom="column">
            <wp:posOffset>3461385</wp:posOffset>
          </wp:positionH>
          <wp:positionV relativeFrom="paragraph">
            <wp:posOffset>721995</wp:posOffset>
          </wp:positionV>
          <wp:extent cx="748030" cy="748030"/>
          <wp:effectExtent l="0" t="0" r="0" b="0"/>
          <wp:wrapThrough wrapText="bothSides">
            <wp:wrapPolygon edited="0">
              <wp:start x="15549" y="21600"/>
              <wp:lineTo x="21600" y="18299"/>
              <wp:lineTo x="21600" y="7298"/>
              <wp:lineTo x="20500" y="3997"/>
              <wp:lineTo x="16099" y="697"/>
              <wp:lineTo x="15549" y="697"/>
              <wp:lineTo x="10048" y="697"/>
              <wp:lineTo x="9498" y="697"/>
              <wp:lineTo x="12799" y="2347"/>
              <wp:lineTo x="16649" y="3997"/>
              <wp:lineTo x="697" y="7298"/>
              <wp:lineTo x="697" y="18299"/>
              <wp:lineTo x="6748" y="21600"/>
              <wp:lineTo x="15549" y="2160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48030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7351" w:rsidRPr="00037351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EBC0819" wp14:editId="1E8F7EFA">
          <wp:simplePos x="0" y="0"/>
          <wp:positionH relativeFrom="column">
            <wp:posOffset>-81915</wp:posOffset>
          </wp:positionH>
          <wp:positionV relativeFrom="paragraph">
            <wp:posOffset>760095</wp:posOffset>
          </wp:positionV>
          <wp:extent cx="3070860" cy="676275"/>
          <wp:effectExtent l="0" t="0" r="0" b="9525"/>
          <wp:wrapTight wrapText="bothSides">
            <wp:wrapPolygon edited="0">
              <wp:start x="0" y="0"/>
              <wp:lineTo x="0" y="21296"/>
              <wp:lineTo x="21439" y="21296"/>
              <wp:lineTo x="21439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037"/>
                  <a:stretch/>
                </pic:blipFill>
                <pic:spPr bwMode="auto">
                  <a:xfrm>
                    <a:off x="0" y="0"/>
                    <a:ext cx="3070860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351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636F5"/>
    <w:multiLevelType w:val="hybridMultilevel"/>
    <w:tmpl w:val="7932E5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39"/>
    <w:rsid w:val="00016339"/>
    <w:rsid w:val="00037351"/>
    <w:rsid w:val="000C2B2D"/>
    <w:rsid w:val="00162733"/>
    <w:rsid w:val="00270FF8"/>
    <w:rsid w:val="003D1BCA"/>
    <w:rsid w:val="003E0C9A"/>
    <w:rsid w:val="004143DF"/>
    <w:rsid w:val="004145A1"/>
    <w:rsid w:val="00462587"/>
    <w:rsid w:val="005339D2"/>
    <w:rsid w:val="00536322"/>
    <w:rsid w:val="005E425B"/>
    <w:rsid w:val="006C6355"/>
    <w:rsid w:val="00820EDA"/>
    <w:rsid w:val="0085670C"/>
    <w:rsid w:val="00973390"/>
    <w:rsid w:val="00982AAC"/>
    <w:rsid w:val="009C11AF"/>
    <w:rsid w:val="00AB7416"/>
    <w:rsid w:val="00BD0508"/>
    <w:rsid w:val="00C86874"/>
    <w:rsid w:val="00E2450C"/>
    <w:rsid w:val="00E56ABF"/>
    <w:rsid w:val="00F7755E"/>
    <w:rsid w:val="00F95598"/>
    <w:rsid w:val="00FB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FA58"/>
  <w15:chartTrackingRefBased/>
  <w15:docId w15:val="{D75041BF-F5C1-4DA8-92E0-67D09238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0508"/>
    <w:pPr>
      <w:spacing w:after="200" w:line="276" w:lineRule="auto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7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351"/>
  </w:style>
  <w:style w:type="paragraph" w:styleId="Pidipagina">
    <w:name w:val="footer"/>
    <w:basedOn w:val="Normale"/>
    <w:link w:val="PidipaginaCarattere"/>
    <w:uiPriority w:val="99"/>
    <w:unhideWhenUsed/>
    <w:rsid w:val="00037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7351"/>
  </w:style>
  <w:style w:type="character" w:styleId="Collegamentoipertestuale">
    <w:name w:val="Hyperlink"/>
    <w:basedOn w:val="Carpredefinitoparagrafo"/>
    <w:uiPriority w:val="99"/>
    <w:unhideWhenUsed/>
    <w:rsid w:val="005E425B"/>
    <w:rPr>
      <w:color w:val="0563C1" w:themeColor="hyperlink"/>
      <w:u w:val="single"/>
    </w:rPr>
  </w:style>
  <w:style w:type="paragraph" w:styleId="Paragrafoelenco">
    <w:name w:val="List Paragraph"/>
    <w:basedOn w:val="Normale"/>
    <w:qFormat/>
    <w:rsid w:val="00BD0508"/>
    <w:pPr>
      <w:ind w:left="720"/>
      <w:contextualSpacing/>
    </w:pPr>
  </w:style>
  <w:style w:type="paragraph" w:styleId="Nessunaspaziatura">
    <w:name w:val="No Spacing"/>
    <w:uiPriority w:val="1"/>
    <w:qFormat/>
    <w:rsid w:val="00BD050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C86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3309</Characters>
  <Application>Microsoft Office Word</Application>
  <DocSecurity>0</DocSecurity>
  <Lines>59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Carlo Balzaretti I.S.S.M. G. PUCCINI Gallarate</cp:lastModifiedBy>
  <cp:revision>5</cp:revision>
  <cp:lastPrinted>2025-08-07T09:19:00Z</cp:lastPrinted>
  <dcterms:created xsi:type="dcterms:W3CDTF">2025-08-07T09:19:00Z</dcterms:created>
  <dcterms:modified xsi:type="dcterms:W3CDTF">2026-07-08T11:33:00Z</dcterms:modified>
</cp:coreProperties>
</file>