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AC318B" w14:textId="77777777" w:rsidR="00B572CB" w:rsidRDefault="00000000">
      <w:pPr>
        <w:spacing w:after="40"/>
        <w:jc w:val="center"/>
      </w:pPr>
      <w:r>
        <w:rPr>
          <w:b/>
          <w:color w:val="318CA9"/>
          <w:sz w:val="24"/>
        </w:rPr>
        <w:t>ALLEGATO A</w:t>
      </w:r>
    </w:p>
    <w:p w14:paraId="58F55D5D" w14:textId="77777777" w:rsidR="00B572CB" w:rsidRDefault="00000000">
      <w:pPr>
        <w:spacing w:after="40"/>
        <w:jc w:val="center"/>
      </w:pPr>
      <w:r>
        <w:rPr>
          <w:b/>
          <w:color w:val="318CA9"/>
          <w:sz w:val="23"/>
        </w:rPr>
        <w:t>DOMANDA DI AMMISSIONE AL CONCORSO PUBBLICO PER TITOLI ED ESAMI</w:t>
      </w:r>
    </w:p>
    <w:p w14:paraId="580B97A5" w14:textId="77777777" w:rsidR="00B572CB" w:rsidRDefault="00000000">
      <w:pPr>
        <w:spacing w:after="40"/>
        <w:jc w:val="center"/>
      </w:pPr>
      <w:r>
        <w:rPr>
          <w:b/>
          <w:color w:val="318CA9"/>
          <w:sz w:val="23"/>
        </w:rPr>
        <w:t>PER LA COPERTURA A TEMPO INDETERMINATO</w:t>
      </w:r>
    </w:p>
    <w:p w14:paraId="4FC56D22" w14:textId="77777777" w:rsidR="00B572CB" w:rsidRDefault="00000000">
      <w:pPr>
        <w:spacing w:after="40"/>
        <w:jc w:val="center"/>
      </w:pPr>
      <w:r>
        <w:rPr>
          <w:b/>
          <w:color w:val="318CA9"/>
          <w:sz w:val="23"/>
        </w:rPr>
        <w:t>DI N. 1 POSTO DI DOCENTE DI PRIMA FASCIA</w:t>
      </w:r>
    </w:p>
    <w:p w14:paraId="63F8832C" w14:textId="77777777" w:rsidR="00B572CB" w:rsidRDefault="00000000">
      <w:pPr>
        <w:pBdr>
          <w:bottom w:val="single" w:sz="8" w:space="8" w:color="318CA9"/>
        </w:pBdr>
        <w:spacing w:after="200"/>
        <w:jc w:val="center"/>
      </w:pPr>
      <w:r>
        <w:rPr>
          <w:b/>
          <w:color w:val="318CA9"/>
          <w:sz w:val="23"/>
        </w:rPr>
        <w:t>AFAM006 – VIOLINO (ex CODI/06) – A.A. 2026/2027</w:t>
      </w:r>
    </w:p>
    <w:p w14:paraId="4FCD164F" w14:textId="31D73747" w:rsidR="00B572CB" w:rsidRDefault="00000000">
      <w:pPr>
        <w:spacing w:before="80" w:after="240"/>
        <w:jc w:val="center"/>
      </w:pPr>
      <w:r>
        <w:rPr>
          <w:i/>
          <w:sz w:val="19"/>
        </w:rPr>
        <w:t xml:space="preserve">Da compilare, sottoscrivere e caricare esclusivamente sul Portale unico del reclutamento InPA (www.inpa.gov.it) entro le ore 12:00 del </w:t>
      </w:r>
      <w:r w:rsidR="00141D4C">
        <w:rPr>
          <w:i/>
          <w:sz w:val="19"/>
        </w:rPr>
        <w:t>8</w:t>
      </w:r>
      <w:r>
        <w:rPr>
          <w:i/>
          <w:sz w:val="19"/>
        </w:rPr>
        <w:t xml:space="preserve"> ottobre 2026, unitamente alla documentazione richiesta. La domanda deve recare firma autografa a piè di pagina, con successiva scansione dell’intero documento in formato pdf, oppure firma digitale.</w:t>
      </w:r>
    </w:p>
    <w:p w14:paraId="09DDC10D" w14:textId="77777777" w:rsidR="00B572CB" w:rsidRDefault="00000000">
      <w:pPr>
        <w:spacing w:after="40"/>
        <w:jc w:val="right"/>
      </w:pPr>
      <w:r>
        <w:rPr>
          <w:b/>
        </w:rPr>
        <w:t>Al Direttore</w:t>
      </w:r>
    </w:p>
    <w:p w14:paraId="1B43B5DD" w14:textId="77777777" w:rsidR="00B572CB" w:rsidRDefault="00000000">
      <w:pPr>
        <w:spacing w:after="40"/>
        <w:jc w:val="right"/>
      </w:pPr>
      <w:r>
        <w:t>del Conservatorio Statale di Musica</w:t>
      </w:r>
    </w:p>
    <w:p w14:paraId="0FA4A439" w14:textId="77777777" w:rsidR="00B572CB" w:rsidRDefault="00000000">
      <w:pPr>
        <w:spacing w:after="40"/>
        <w:jc w:val="right"/>
      </w:pPr>
      <w:r>
        <w:t>“Giacomo Puccini”</w:t>
      </w:r>
    </w:p>
    <w:p w14:paraId="3A3CD661" w14:textId="77777777" w:rsidR="00B572CB" w:rsidRDefault="00000000">
      <w:pPr>
        <w:spacing w:after="40"/>
        <w:jc w:val="right"/>
      </w:pPr>
      <w:r>
        <w:t>Via Dante Alighieri 11 – 21013 Gallarate (VA)</w:t>
      </w:r>
    </w:p>
    <w:p w14:paraId="4AF91F81" w14:textId="77777777" w:rsidR="00B572CB" w:rsidRDefault="00B572CB">
      <w:pPr>
        <w:spacing w:after="200"/>
        <w:jc w:val="both"/>
      </w:pPr>
    </w:p>
    <w:p w14:paraId="523A70A7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1. Dati del candidato</w:t>
      </w:r>
    </w:p>
    <w:p w14:paraId="270099E0" w14:textId="77777777" w:rsidR="00B572CB" w:rsidRDefault="00000000">
      <w:pPr>
        <w:spacing w:after="140"/>
        <w:jc w:val="both"/>
      </w:pPr>
      <w:r>
        <w:t>Cognome e nome:  _____________________________________________</w:t>
      </w:r>
    </w:p>
    <w:p w14:paraId="5D1BECBB" w14:textId="77777777" w:rsidR="00B572CB" w:rsidRDefault="00000000">
      <w:pPr>
        <w:spacing w:after="140"/>
        <w:jc w:val="both"/>
      </w:pPr>
      <w:r>
        <w:t>Sesso:  ☐ M   ☐ F           Nato/a a:  _______________________________  (prov. ____)  il  ____/____/________</w:t>
      </w:r>
    </w:p>
    <w:p w14:paraId="1355B148" w14:textId="77777777" w:rsidR="00B572CB" w:rsidRDefault="00000000">
      <w:pPr>
        <w:spacing w:after="140"/>
        <w:jc w:val="both"/>
      </w:pPr>
      <w:r>
        <w:t>Nazionalità:  _______________________________           Codice fiscale:  _______________________________</w:t>
      </w:r>
    </w:p>
    <w:p w14:paraId="597EC77C" w14:textId="77777777" w:rsidR="00B572CB" w:rsidRDefault="00000000">
      <w:pPr>
        <w:spacing w:after="140"/>
        <w:jc w:val="both"/>
      </w:pPr>
      <w:r>
        <w:t>Residenza anagrafica: via/piazza  _____________________________________________  n. ______</w:t>
      </w:r>
    </w:p>
    <w:p w14:paraId="6FB7BFF4" w14:textId="77777777" w:rsidR="00B572CB" w:rsidRDefault="00000000">
      <w:pPr>
        <w:spacing w:after="140"/>
        <w:jc w:val="both"/>
      </w:pPr>
      <w:r>
        <w:t>Comune:  _______________________________  (prov. ____)  C.A.P.  __________</w:t>
      </w:r>
    </w:p>
    <w:p w14:paraId="774BE0A9" w14:textId="77777777" w:rsidR="00B572CB" w:rsidRDefault="00000000">
      <w:pPr>
        <w:spacing w:after="140"/>
        <w:jc w:val="both"/>
      </w:pPr>
      <w:r>
        <w:t>Domicilio, se diverso dalla residenza:  _____________________________________________</w:t>
      </w:r>
    </w:p>
    <w:p w14:paraId="34F69853" w14:textId="77777777" w:rsidR="00B572CB" w:rsidRDefault="00000000">
      <w:pPr>
        <w:spacing w:after="140"/>
        <w:jc w:val="both"/>
      </w:pPr>
      <w:r>
        <w:t>Recapito telefonico:  _______________________________</w:t>
      </w:r>
    </w:p>
    <w:p w14:paraId="733E7567" w14:textId="77777777" w:rsidR="00B572CB" w:rsidRDefault="00000000">
      <w:pPr>
        <w:spacing w:after="140"/>
        <w:jc w:val="both"/>
      </w:pPr>
      <w:r>
        <w:t>Posta elettronica ordinaria:  _______________________________</w:t>
      </w:r>
    </w:p>
    <w:p w14:paraId="3E2AD4AC" w14:textId="77777777" w:rsidR="00B572CB" w:rsidRDefault="00000000">
      <w:pPr>
        <w:spacing w:after="140"/>
        <w:jc w:val="both"/>
      </w:pPr>
      <w:r>
        <w:t>Posta elettronica certificata (PEC):  _______________________________</w:t>
      </w:r>
    </w:p>
    <w:p w14:paraId="0C2DA5AD" w14:textId="77777777" w:rsidR="00B572CB" w:rsidRDefault="00000000">
      <w:pPr>
        <w:keepNext/>
        <w:spacing w:before="200" w:after="120"/>
        <w:jc w:val="center"/>
      </w:pPr>
      <w:r>
        <w:rPr>
          <w:b/>
          <w:color w:val="318CA9"/>
          <w:sz w:val="23"/>
        </w:rPr>
        <w:t>CHIEDE</w:t>
      </w:r>
    </w:p>
    <w:p w14:paraId="4E39937F" w14:textId="77777777" w:rsidR="00B572CB" w:rsidRDefault="00000000">
      <w:pPr>
        <w:spacing w:after="120"/>
        <w:jc w:val="both"/>
      </w:pPr>
      <w:r>
        <w:t>di essere ammesso/a a partecipare al concorso pubblico, per titoli ed esami, indetto con bando prot. n. ______ del 7 settembre 2026 per la copertura a tempo indeterminato e a tempo pieno di n. 1 posto di docente di prima fascia nel settore artistico-disciplinare AFAM006 – Violino (ex CODI/06) presso il Conservatorio Statale di Musica “Giacomo Puccini” di Gallarate.</w:t>
      </w:r>
    </w:p>
    <w:p w14:paraId="11DC4B14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2. Requisito specifico di ammissione posseduto (art. 2, comma 3, del bando)</w:t>
      </w:r>
    </w:p>
    <w:p w14:paraId="4B38ECDF" w14:textId="77777777" w:rsidR="00B572CB" w:rsidRDefault="00000000">
      <w:pPr>
        <w:spacing w:after="80"/>
        <w:jc w:val="both"/>
      </w:pPr>
      <w:r>
        <w:rPr>
          <w:i/>
          <w:sz w:val="19"/>
        </w:rPr>
        <w:t>Barrare la casella corrispondente al requisito posseduto:</w:t>
      </w:r>
    </w:p>
    <w:p w14:paraId="61E4001A" w14:textId="77777777" w:rsidR="00B572CB" w:rsidRDefault="00000000">
      <w:pPr>
        <w:spacing w:after="80"/>
        <w:ind w:left="397" w:hanging="397"/>
        <w:jc w:val="both"/>
      </w:pPr>
      <w:r>
        <w:lastRenderedPageBreak/>
        <w:t>☐   possesso dell’abilitazione artistica nazionale di cui all’art. 2 del D.P.R. 83/2024, relativa al settore artistico-disciplinare AFAM006 – Violino (lett. a);</w:t>
      </w:r>
    </w:p>
    <w:p w14:paraId="02E4BE2A" w14:textId="77777777" w:rsidR="00B572CB" w:rsidRDefault="00000000">
      <w:pPr>
        <w:spacing w:after="80"/>
        <w:ind w:left="397" w:hanging="397"/>
        <w:jc w:val="both"/>
      </w:pPr>
      <w:r>
        <w:t>☐   essere docente a tempo indeterminato inquadrato nel settore artistico-disciplinare AFAM006 – Violino (lett. b) presso _______________________________;</w:t>
      </w:r>
    </w:p>
    <w:p w14:paraId="1C600722" w14:textId="77777777" w:rsidR="00B572CB" w:rsidRDefault="00000000">
      <w:pPr>
        <w:spacing w:after="80"/>
        <w:ind w:left="397" w:hanging="397"/>
        <w:jc w:val="both"/>
      </w:pPr>
      <w:r>
        <w:t>☐   essere inserito/a a pieno titolo nelle graduatorie nazionali (lett. c), specificare la graduatoria: _______________________________;</w:t>
      </w:r>
    </w:p>
    <w:p w14:paraId="2AFE6DD6" w14:textId="77777777" w:rsidR="00B572CB" w:rsidRDefault="00000000">
      <w:pPr>
        <w:spacing w:after="80"/>
        <w:ind w:left="397" w:hanging="397"/>
        <w:jc w:val="both"/>
      </w:pPr>
      <w:r>
        <w:t>☐   avere superato un concorso pubblico selettivo ai fini dell’inclusione nelle graduatorie di istituto e avere maturato almeno tre anni accademici di insegnamento, anche non continuativi, nel periodo 1° novembre 2018 – 31 ottobre 2026 (lett. c), da dettagliare nella sezione 5.</w:t>
      </w:r>
    </w:p>
    <w:p w14:paraId="7DC863FC" w14:textId="77777777" w:rsidR="00B572CB" w:rsidRDefault="00000000">
      <w:pPr>
        <w:keepNext/>
        <w:spacing w:before="200" w:after="100"/>
        <w:jc w:val="center"/>
      </w:pPr>
      <w:r>
        <w:rPr>
          <w:b/>
          <w:color w:val="318CA9"/>
          <w:sz w:val="23"/>
        </w:rPr>
        <w:t>DICHIARA</w:t>
      </w:r>
    </w:p>
    <w:p w14:paraId="0BB0B210" w14:textId="77777777" w:rsidR="00B572CB" w:rsidRDefault="00000000">
      <w:pPr>
        <w:spacing w:after="100"/>
        <w:jc w:val="both"/>
      </w:pPr>
      <w:r>
        <w:t>sotto la propria responsabilità, ai sensi degli artt. 46 e 47 del D.P.R. 28 dicembre 2000, n. 445, consapevole delle sanzioni penali previste dall’art. 76 del medesimo decreto per le ipotesi di falsità in atti e di dichiarazioni mendaci:</w:t>
      </w:r>
    </w:p>
    <w:p w14:paraId="14ABB880" w14:textId="77777777" w:rsidR="00B572CB" w:rsidRDefault="00000000">
      <w:pPr>
        <w:ind w:left="567" w:hanging="340"/>
        <w:jc w:val="both"/>
      </w:pPr>
      <w:r>
        <w:t>a) che quanto indicato nelle sezioni 1 e 2 della presente domanda corrisponde al vero;</w:t>
      </w:r>
    </w:p>
    <w:p w14:paraId="1AD1D22E" w14:textId="77777777" w:rsidR="00B572CB" w:rsidRDefault="00000000">
      <w:pPr>
        <w:ind w:left="567" w:hanging="340"/>
        <w:jc w:val="both"/>
      </w:pPr>
      <w:r>
        <w:t>b) di essere cittadino/a italiano/a, ovvero di uno degli Stati membri dell’Unione europea (specificare lo Stato: _______________________________), ovvero di trovarsi in una delle situazioni di cui all’art. 2, comma 1, lett. a), del bando (specificare: _______________________________);</w:t>
      </w:r>
    </w:p>
    <w:p w14:paraId="7E78F3B7" w14:textId="77777777" w:rsidR="00B572CB" w:rsidRDefault="00000000">
      <w:pPr>
        <w:ind w:left="567" w:hanging="340"/>
        <w:jc w:val="both"/>
      </w:pPr>
      <w:r>
        <w:t>c) di avere adeguata conoscenza della lingua italiana (per i candidati non in possesso della cittadinanza italiana);</w:t>
      </w:r>
    </w:p>
    <w:p w14:paraId="012ABEDA" w14:textId="77777777" w:rsidR="00B572CB" w:rsidRDefault="00000000">
      <w:pPr>
        <w:ind w:left="567" w:hanging="340"/>
        <w:jc w:val="both"/>
      </w:pPr>
      <w:r>
        <w:t>d) di avere età non inferiore ad anni 18 e non superiore ad anni 69;</w:t>
      </w:r>
    </w:p>
    <w:p w14:paraId="5FE85EFA" w14:textId="77777777" w:rsidR="00B572CB" w:rsidRDefault="00000000">
      <w:pPr>
        <w:ind w:left="567" w:hanging="340"/>
        <w:jc w:val="both"/>
      </w:pPr>
      <w:r>
        <w:t>e) di essere in possesso dell’idoneità fisica allo svolgimento delle funzioni proprie del profilo professionale richiesto;</w:t>
      </w:r>
    </w:p>
    <w:p w14:paraId="709075FC" w14:textId="77777777" w:rsidR="00B572CB" w:rsidRDefault="00000000">
      <w:pPr>
        <w:ind w:left="567" w:hanging="340"/>
        <w:jc w:val="both"/>
      </w:pPr>
      <w:r>
        <w:t>f) di godere dei diritti civili e politici, anche nello Stato di appartenenza o di provenienza;</w:t>
      </w:r>
    </w:p>
    <w:p w14:paraId="710B2FB1" w14:textId="77777777" w:rsidR="00B572CB" w:rsidRDefault="00000000">
      <w:pPr>
        <w:ind w:left="567" w:hanging="340"/>
        <w:jc w:val="both"/>
      </w:pPr>
      <w:r>
        <w:t>g) di essere in regola con le norme concernenti gli obblighi militari;</w:t>
      </w:r>
    </w:p>
    <w:p w14:paraId="55318FC3" w14:textId="77777777" w:rsidR="00B572CB" w:rsidRDefault="00000000">
      <w:pPr>
        <w:ind w:left="567" w:hanging="340"/>
        <w:jc w:val="both"/>
      </w:pPr>
      <w:r>
        <w:t>h) di non avere riportato condanne penali né di avere carichi penali pendenti, ovvero di avere riportato le seguenti condanne o di avere i seguenti procedimenti pendenti (la dichiarazione va resa anche se si beneficia della non menzione nel casellario giudiziale): _____________________________________________;</w:t>
      </w:r>
    </w:p>
    <w:p w14:paraId="69650C6C" w14:textId="77777777" w:rsidR="00B572CB" w:rsidRDefault="00000000">
      <w:pPr>
        <w:ind w:left="567" w:hanging="340"/>
        <w:jc w:val="both"/>
      </w:pPr>
      <w:r>
        <w:t>i) di non essere stato/a destituito/a o dispensato/a dall’impiego presso una pubblica amministrazione per persistente insufficiente rendimento;</w:t>
      </w:r>
    </w:p>
    <w:p w14:paraId="649A6A3E" w14:textId="77777777" w:rsidR="00B572CB" w:rsidRDefault="00000000">
      <w:pPr>
        <w:ind w:left="567" w:hanging="340"/>
        <w:jc w:val="both"/>
      </w:pPr>
      <w:r>
        <w:t>j) di non essere stato/a dichiarato/a decaduto/a da un impiego pubblico per aver conseguito l’impiego mediante la produzione di documenti falsi o viziati da invalidità non sanabile;</w:t>
      </w:r>
    </w:p>
    <w:p w14:paraId="12EAB2A7" w14:textId="77777777" w:rsidR="00B572CB" w:rsidRDefault="00000000">
      <w:pPr>
        <w:ind w:left="567" w:hanging="340"/>
        <w:jc w:val="both"/>
      </w:pPr>
      <w:r>
        <w:t>k) di non essere stato/a licenziato/a da un impiego pubblico con licenziamento disciplinare, né per giusta causa o giustificato motivo soggettivo;</w:t>
      </w:r>
    </w:p>
    <w:p w14:paraId="50D47A3F" w14:textId="77777777" w:rsidR="00B572CB" w:rsidRDefault="00000000">
      <w:pPr>
        <w:ind w:left="567" w:hanging="340"/>
        <w:jc w:val="both"/>
      </w:pPr>
      <w:r>
        <w:t>l) di non essere stato/a escluso/a dall’elettorato attivo;</w:t>
      </w:r>
    </w:p>
    <w:p w14:paraId="0262AAF7" w14:textId="77777777" w:rsidR="00B572CB" w:rsidRDefault="00000000">
      <w:pPr>
        <w:ind w:left="567" w:hanging="340"/>
        <w:jc w:val="both"/>
      </w:pPr>
      <w:r>
        <w:t>m) di non avere alcun grado di parentela o di affinità, fino al quarto grado compreso, con il Presidente, il Direttore, il Direttore amministrativo, il personale appartenente all’area EQ, un componente del Consiglio di amministrazione o del Consiglio accademico del Conservatorio Statale di Musica “Giacomo Puccini” di Gallarate, ai sensi dell’art. 17, comma 23, del D.P.R. 83/2024;</w:t>
      </w:r>
    </w:p>
    <w:p w14:paraId="1E4584AC" w14:textId="77777777" w:rsidR="00B572CB" w:rsidRDefault="00000000">
      <w:pPr>
        <w:ind w:left="567" w:hanging="340"/>
        <w:jc w:val="both"/>
      </w:pPr>
      <w:r>
        <w:lastRenderedPageBreak/>
        <w:t>n) di essere in possesso, alla data di scadenza della presentazione della domanda, della documentazione di partecipazione prevista dal bando;</w:t>
      </w:r>
    </w:p>
    <w:p w14:paraId="6BFF8424" w14:textId="77777777" w:rsidR="00B572CB" w:rsidRDefault="00000000">
      <w:pPr>
        <w:ind w:left="567" w:hanging="340"/>
        <w:jc w:val="both"/>
      </w:pPr>
      <w:r>
        <w:t>o) di aver preso visione del bando e di accettarne integralmente il contenuto;</w:t>
      </w:r>
    </w:p>
    <w:p w14:paraId="447D38C3" w14:textId="77777777" w:rsidR="00B572CB" w:rsidRDefault="00000000">
      <w:pPr>
        <w:ind w:left="567" w:hanging="340"/>
        <w:jc w:val="both"/>
      </w:pPr>
      <w:r>
        <w:t>p) di essere consapevole che ogni comunicazione relativa alla procedura è effettuata mediante pubblicazione di avvisi sul sito istituzionale del Conservatorio, con valore di notifica a ogni effetto di legge, e che l’assenza nei giorni e negli orari di convocazione alle prove comporta l’automatica esclusione per rinuncia;</w:t>
      </w:r>
    </w:p>
    <w:p w14:paraId="12F76909" w14:textId="77777777" w:rsidR="00B572CB" w:rsidRDefault="00000000">
      <w:pPr>
        <w:ind w:left="567" w:hanging="340"/>
        <w:jc w:val="both"/>
      </w:pPr>
      <w:r>
        <w:t>q) di impegnarsi a comunicare tempestivamente, tramite PEC all’indirizzo amministrazionepuccinigallarate@pec.it, ogni variazione della residenza, del domicilio e dei recapiti indicati nella sezione 1.</w:t>
      </w:r>
    </w:p>
    <w:p w14:paraId="388529BB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3. Titoli di servizio (art. 8, Tabella A, del bando)</w:t>
      </w:r>
    </w:p>
    <w:p w14:paraId="679EABE5" w14:textId="77777777" w:rsidR="00B572CB" w:rsidRDefault="00000000">
      <w:pPr>
        <w:spacing w:after="80"/>
        <w:jc w:val="both"/>
      </w:pPr>
      <w:r>
        <w:rPr>
          <w:i/>
          <w:sz w:val="18"/>
        </w:rPr>
        <w:t>Sono valutabili i servizi riferiti agli anni accademici dal 2018/2019 (1° novembre 2018) al 2025/2026 (31 ottobre 2026) incluso, prestati nei corsi di cui all’art. 3 del D.P.R. 212/2005 o nei percorsi formativi di cui all’art. 3, comma 3, del D.M. 249/2010, esclusivamente se conseguenti a procedura selettiva pubblica. Per ciascun contratto vanno indicati protocollo e data del bando e della graduatoria definitiva: in mancanza il titolo non è valutabile. Indicare i giorni per gli incarichi a tempo determinato e ex art. 273 D.Lgs. 297/1994, le ore per i contratti di collaborazione coordinata e continuativa, di prestazione d’opera intellettuale e per gli incarichi ex art. 1, comma 284, L. 160/2019.</w:t>
      </w:r>
    </w:p>
    <w:tbl>
      <w:tblPr>
        <w:tblW w:w="0" w:type="auto"/>
        <w:jc w:val="center"/>
        <w:tblBorders>
          <w:top w:val="single" w:sz="4" w:space="0" w:color="7FA9BA"/>
          <w:left w:val="single" w:sz="4" w:space="0" w:color="7FA9BA"/>
          <w:bottom w:val="single" w:sz="4" w:space="0" w:color="7FA9BA"/>
          <w:right w:val="single" w:sz="4" w:space="0" w:color="7FA9BA"/>
          <w:insideH w:val="single" w:sz="4" w:space="0" w:color="7FA9BA"/>
          <w:insideV w:val="single" w:sz="4" w:space="0" w:color="7FA9BA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701"/>
        <w:gridCol w:w="1701"/>
        <w:gridCol w:w="1531"/>
        <w:gridCol w:w="624"/>
        <w:gridCol w:w="624"/>
        <w:gridCol w:w="2041"/>
      </w:tblGrid>
      <w:tr w:rsidR="00B572CB" w14:paraId="59479011" w14:textId="77777777">
        <w:trPr>
          <w:cantSplit/>
          <w:tblHeader/>
          <w:jc w:val="center"/>
        </w:trPr>
        <w:tc>
          <w:tcPr>
            <w:tcW w:w="794" w:type="dxa"/>
            <w:shd w:val="clear" w:color="auto" w:fill="E6F1F5"/>
          </w:tcPr>
          <w:p w14:paraId="4D355C8A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A.a.</w:t>
            </w:r>
          </w:p>
        </w:tc>
        <w:tc>
          <w:tcPr>
            <w:tcW w:w="1701" w:type="dxa"/>
            <w:shd w:val="clear" w:color="auto" w:fill="E6F1F5"/>
          </w:tcPr>
          <w:p w14:paraId="132BE6A3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Istituzione</w:t>
            </w:r>
          </w:p>
        </w:tc>
        <w:tc>
          <w:tcPr>
            <w:tcW w:w="1701" w:type="dxa"/>
            <w:shd w:val="clear" w:color="auto" w:fill="E6F1F5"/>
          </w:tcPr>
          <w:p w14:paraId="163BC027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SAD / insegnamento</w:t>
            </w:r>
          </w:p>
        </w:tc>
        <w:tc>
          <w:tcPr>
            <w:tcW w:w="1531" w:type="dxa"/>
            <w:shd w:val="clear" w:color="auto" w:fill="E6F1F5"/>
          </w:tcPr>
          <w:p w14:paraId="0D474FD8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Tipologia di contratto</w:t>
            </w:r>
          </w:p>
        </w:tc>
        <w:tc>
          <w:tcPr>
            <w:tcW w:w="624" w:type="dxa"/>
            <w:shd w:val="clear" w:color="auto" w:fill="E6F1F5"/>
          </w:tcPr>
          <w:p w14:paraId="03CEC360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Giorni</w:t>
            </w:r>
          </w:p>
        </w:tc>
        <w:tc>
          <w:tcPr>
            <w:tcW w:w="624" w:type="dxa"/>
            <w:shd w:val="clear" w:color="auto" w:fill="E6F1F5"/>
          </w:tcPr>
          <w:p w14:paraId="2E29EC4E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Ore</w:t>
            </w:r>
          </w:p>
        </w:tc>
        <w:tc>
          <w:tcPr>
            <w:tcW w:w="2041" w:type="dxa"/>
            <w:shd w:val="clear" w:color="auto" w:fill="E6F1F5"/>
          </w:tcPr>
          <w:p w14:paraId="195B292E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Estremi bando e graduatoria (prot. e data)</w:t>
            </w:r>
          </w:p>
        </w:tc>
      </w:tr>
      <w:tr w:rsidR="00B572CB" w14:paraId="36C334AA" w14:textId="77777777">
        <w:trPr>
          <w:cantSplit/>
          <w:jc w:val="center"/>
        </w:trPr>
        <w:tc>
          <w:tcPr>
            <w:tcW w:w="794" w:type="dxa"/>
          </w:tcPr>
          <w:p w14:paraId="296ECB85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1A828403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1C0F20A3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0B63D3E0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0FC3F6DE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6BE268DB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67DD7AF7" w14:textId="77777777" w:rsidR="00B572CB" w:rsidRDefault="00B572CB">
            <w:pPr>
              <w:spacing w:before="20" w:after="20"/>
            </w:pPr>
          </w:p>
        </w:tc>
      </w:tr>
      <w:tr w:rsidR="00B572CB" w14:paraId="07C42C68" w14:textId="77777777">
        <w:trPr>
          <w:cantSplit/>
          <w:jc w:val="center"/>
        </w:trPr>
        <w:tc>
          <w:tcPr>
            <w:tcW w:w="794" w:type="dxa"/>
          </w:tcPr>
          <w:p w14:paraId="79C83CEA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11D5D113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52C28750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0BCDF7DC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77AA66B2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5F32A835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356BE886" w14:textId="77777777" w:rsidR="00B572CB" w:rsidRDefault="00B572CB">
            <w:pPr>
              <w:spacing w:before="20" w:after="20"/>
            </w:pPr>
          </w:p>
        </w:tc>
      </w:tr>
      <w:tr w:rsidR="00B572CB" w14:paraId="02F78142" w14:textId="77777777">
        <w:trPr>
          <w:cantSplit/>
          <w:jc w:val="center"/>
        </w:trPr>
        <w:tc>
          <w:tcPr>
            <w:tcW w:w="794" w:type="dxa"/>
          </w:tcPr>
          <w:p w14:paraId="0BE84F73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6A3CB50F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35FAE8D3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75C2C176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4B84D1C3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41701675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041A6092" w14:textId="77777777" w:rsidR="00B572CB" w:rsidRDefault="00B572CB">
            <w:pPr>
              <w:spacing w:before="20" w:after="20"/>
            </w:pPr>
          </w:p>
        </w:tc>
      </w:tr>
      <w:tr w:rsidR="00B572CB" w14:paraId="1431416D" w14:textId="77777777">
        <w:trPr>
          <w:cantSplit/>
          <w:jc w:val="center"/>
        </w:trPr>
        <w:tc>
          <w:tcPr>
            <w:tcW w:w="794" w:type="dxa"/>
          </w:tcPr>
          <w:p w14:paraId="6C2667A3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1862CDEF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2182FBA7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38FD077E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5E152DBC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6D8871A4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267C9372" w14:textId="77777777" w:rsidR="00B572CB" w:rsidRDefault="00B572CB">
            <w:pPr>
              <w:spacing w:before="20" w:after="20"/>
            </w:pPr>
          </w:p>
        </w:tc>
      </w:tr>
      <w:tr w:rsidR="00B572CB" w14:paraId="28904F82" w14:textId="77777777">
        <w:trPr>
          <w:cantSplit/>
          <w:jc w:val="center"/>
        </w:trPr>
        <w:tc>
          <w:tcPr>
            <w:tcW w:w="794" w:type="dxa"/>
          </w:tcPr>
          <w:p w14:paraId="40A7B13D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7C47454D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553A9A80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4446002F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4C81E330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2DF599A8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4214871E" w14:textId="77777777" w:rsidR="00B572CB" w:rsidRDefault="00B572CB">
            <w:pPr>
              <w:spacing w:before="20" w:after="20"/>
            </w:pPr>
          </w:p>
        </w:tc>
      </w:tr>
      <w:tr w:rsidR="00B572CB" w14:paraId="22BB98E0" w14:textId="77777777">
        <w:trPr>
          <w:cantSplit/>
          <w:jc w:val="center"/>
        </w:trPr>
        <w:tc>
          <w:tcPr>
            <w:tcW w:w="794" w:type="dxa"/>
          </w:tcPr>
          <w:p w14:paraId="4346FE40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1594B6CB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05353F8C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66D3A15E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5FE2863D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1044AC01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35874DAC" w14:textId="77777777" w:rsidR="00B572CB" w:rsidRDefault="00B572CB">
            <w:pPr>
              <w:spacing w:before="20" w:after="20"/>
            </w:pPr>
          </w:p>
        </w:tc>
      </w:tr>
      <w:tr w:rsidR="00B572CB" w14:paraId="5811D6D6" w14:textId="77777777">
        <w:trPr>
          <w:cantSplit/>
          <w:jc w:val="center"/>
        </w:trPr>
        <w:tc>
          <w:tcPr>
            <w:tcW w:w="794" w:type="dxa"/>
          </w:tcPr>
          <w:p w14:paraId="11E4979A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0998BAB4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433F3101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6A47D43E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60A64967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665AF06C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49C650AD" w14:textId="77777777" w:rsidR="00B572CB" w:rsidRDefault="00B572CB">
            <w:pPr>
              <w:spacing w:before="20" w:after="20"/>
            </w:pPr>
          </w:p>
        </w:tc>
      </w:tr>
      <w:tr w:rsidR="00B572CB" w14:paraId="025114B6" w14:textId="77777777">
        <w:trPr>
          <w:cantSplit/>
          <w:jc w:val="center"/>
        </w:trPr>
        <w:tc>
          <w:tcPr>
            <w:tcW w:w="794" w:type="dxa"/>
          </w:tcPr>
          <w:p w14:paraId="3F6BAF5A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2132E0D8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37E88D72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6F87131F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2BF57BC2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03997FBF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32C673B1" w14:textId="77777777" w:rsidR="00B572CB" w:rsidRDefault="00B572CB">
            <w:pPr>
              <w:spacing w:before="20" w:after="20"/>
            </w:pPr>
          </w:p>
        </w:tc>
      </w:tr>
      <w:tr w:rsidR="00B572CB" w14:paraId="773E4333" w14:textId="77777777">
        <w:trPr>
          <w:cantSplit/>
          <w:jc w:val="center"/>
        </w:trPr>
        <w:tc>
          <w:tcPr>
            <w:tcW w:w="794" w:type="dxa"/>
          </w:tcPr>
          <w:p w14:paraId="7B944190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01A41B0B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0FAE246E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26B8429E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05E05E4A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0B8DDF2B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5CB718C6" w14:textId="77777777" w:rsidR="00B572CB" w:rsidRDefault="00B572CB">
            <w:pPr>
              <w:spacing w:before="20" w:after="20"/>
            </w:pPr>
          </w:p>
        </w:tc>
      </w:tr>
      <w:tr w:rsidR="00B572CB" w14:paraId="0BB9603A" w14:textId="77777777">
        <w:trPr>
          <w:cantSplit/>
          <w:jc w:val="center"/>
        </w:trPr>
        <w:tc>
          <w:tcPr>
            <w:tcW w:w="794" w:type="dxa"/>
          </w:tcPr>
          <w:p w14:paraId="2AA4E6E7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133AEAA3" w14:textId="77777777" w:rsidR="00B572CB" w:rsidRDefault="00B572CB">
            <w:pPr>
              <w:spacing w:before="20" w:after="20"/>
            </w:pPr>
          </w:p>
        </w:tc>
        <w:tc>
          <w:tcPr>
            <w:tcW w:w="1701" w:type="dxa"/>
          </w:tcPr>
          <w:p w14:paraId="564823F7" w14:textId="77777777" w:rsidR="00B572CB" w:rsidRDefault="00B572CB">
            <w:pPr>
              <w:spacing w:before="20" w:after="20"/>
            </w:pPr>
          </w:p>
        </w:tc>
        <w:tc>
          <w:tcPr>
            <w:tcW w:w="1531" w:type="dxa"/>
          </w:tcPr>
          <w:p w14:paraId="28988FC7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7FD07EFC" w14:textId="77777777" w:rsidR="00B572CB" w:rsidRDefault="00B572CB">
            <w:pPr>
              <w:spacing w:before="20" w:after="20"/>
            </w:pPr>
          </w:p>
        </w:tc>
        <w:tc>
          <w:tcPr>
            <w:tcW w:w="624" w:type="dxa"/>
          </w:tcPr>
          <w:p w14:paraId="7CA48480" w14:textId="77777777" w:rsidR="00B572CB" w:rsidRDefault="00B572CB">
            <w:pPr>
              <w:spacing w:before="20" w:after="20"/>
            </w:pPr>
          </w:p>
        </w:tc>
        <w:tc>
          <w:tcPr>
            <w:tcW w:w="2041" w:type="dxa"/>
          </w:tcPr>
          <w:p w14:paraId="4E7C258D" w14:textId="77777777" w:rsidR="00B572CB" w:rsidRDefault="00B572CB">
            <w:pPr>
              <w:spacing w:before="20" w:after="20"/>
            </w:pPr>
          </w:p>
        </w:tc>
      </w:tr>
    </w:tbl>
    <w:p w14:paraId="61AD47EB" w14:textId="77777777" w:rsidR="00B572CB" w:rsidRDefault="00000000">
      <w:pPr>
        <w:spacing w:before="60" w:after="120"/>
        <w:jc w:val="both"/>
      </w:pPr>
      <w:r>
        <w:rPr>
          <w:sz w:val="19"/>
        </w:rPr>
        <w:t>Barrare se ricorre:  ☐  il servizio è stato prestato presso Istituzioni superiori dell’Unione europea o assimilate (allegare certificazione consolare e traduzione, come da art. 5, comma 8, del bando).</w:t>
      </w:r>
    </w:p>
    <w:p w14:paraId="4FACDAB6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4. Titoli di studio (art. 8, Tabella B.1, del bando)</w:t>
      </w:r>
    </w:p>
    <w:tbl>
      <w:tblPr>
        <w:tblW w:w="0" w:type="auto"/>
        <w:jc w:val="center"/>
        <w:tblBorders>
          <w:top w:val="single" w:sz="4" w:space="0" w:color="7FA9BA"/>
          <w:left w:val="single" w:sz="4" w:space="0" w:color="7FA9BA"/>
          <w:bottom w:val="single" w:sz="4" w:space="0" w:color="7FA9BA"/>
          <w:right w:val="single" w:sz="4" w:space="0" w:color="7FA9BA"/>
          <w:insideH w:val="single" w:sz="4" w:space="0" w:color="7FA9BA"/>
          <w:insideV w:val="single" w:sz="4" w:space="0" w:color="7FA9B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98"/>
        <w:gridCol w:w="2728"/>
        <w:gridCol w:w="2135"/>
        <w:gridCol w:w="771"/>
        <w:gridCol w:w="949"/>
      </w:tblGrid>
      <w:tr w:rsidR="00B572CB" w14:paraId="1ED96560" w14:textId="77777777">
        <w:trPr>
          <w:cantSplit/>
          <w:tblHeader/>
          <w:jc w:val="center"/>
        </w:trPr>
        <w:tc>
          <w:tcPr>
            <w:tcW w:w="534" w:type="dxa"/>
            <w:shd w:val="clear" w:color="auto" w:fill="E6F1F5"/>
          </w:tcPr>
          <w:p w14:paraId="354F57E0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N.</w:t>
            </w:r>
          </w:p>
        </w:tc>
        <w:tc>
          <w:tcPr>
            <w:tcW w:w="1898" w:type="dxa"/>
            <w:shd w:val="clear" w:color="auto" w:fill="E6F1F5"/>
          </w:tcPr>
          <w:p w14:paraId="3FEB0B76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Tipologia (B.1 punti 1, 2, 3 o 4)</w:t>
            </w:r>
          </w:p>
        </w:tc>
        <w:tc>
          <w:tcPr>
            <w:tcW w:w="2728" w:type="dxa"/>
            <w:shd w:val="clear" w:color="auto" w:fill="E6F1F5"/>
          </w:tcPr>
          <w:p w14:paraId="3723749A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Denominazione del titolo</w:t>
            </w:r>
          </w:p>
        </w:tc>
        <w:tc>
          <w:tcPr>
            <w:tcW w:w="2135" w:type="dxa"/>
            <w:shd w:val="clear" w:color="auto" w:fill="E6F1F5"/>
          </w:tcPr>
          <w:p w14:paraId="663CFD67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Istituzione di rilascio</w:t>
            </w:r>
          </w:p>
        </w:tc>
        <w:tc>
          <w:tcPr>
            <w:tcW w:w="771" w:type="dxa"/>
            <w:shd w:val="clear" w:color="auto" w:fill="E6F1F5"/>
          </w:tcPr>
          <w:p w14:paraId="4CD240DE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Anno</w:t>
            </w:r>
          </w:p>
        </w:tc>
        <w:tc>
          <w:tcPr>
            <w:tcW w:w="949" w:type="dxa"/>
            <w:shd w:val="clear" w:color="auto" w:fill="E6F1F5"/>
          </w:tcPr>
          <w:p w14:paraId="390F666E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Votazione</w:t>
            </w:r>
          </w:p>
        </w:tc>
      </w:tr>
      <w:tr w:rsidR="00B572CB" w14:paraId="5B5ACF9B" w14:textId="77777777">
        <w:trPr>
          <w:cantSplit/>
          <w:jc w:val="center"/>
        </w:trPr>
        <w:tc>
          <w:tcPr>
            <w:tcW w:w="534" w:type="dxa"/>
          </w:tcPr>
          <w:p w14:paraId="1512DE6E" w14:textId="77777777" w:rsidR="00B572CB" w:rsidRDefault="00B572CB">
            <w:pPr>
              <w:spacing w:before="20" w:after="20"/>
            </w:pPr>
          </w:p>
        </w:tc>
        <w:tc>
          <w:tcPr>
            <w:tcW w:w="1898" w:type="dxa"/>
          </w:tcPr>
          <w:p w14:paraId="0FEBF18A" w14:textId="77777777" w:rsidR="00B572CB" w:rsidRDefault="00B572CB">
            <w:pPr>
              <w:spacing w:before="20" w:after="20"/>
            </w:pPr>
          </w:p>
        </w:tc>
        <w:tc>
          <w:tcPr>
            <w:tcW w:w="2728" w:type="dxa"/>
          </w:tcPr>
          <w:p w14:paraId="699DEADC" w14:textId="77777777" w:rsidR="00B572CB" w:rsidRDefault="00B572CB">
            <w:pPr>
              <w:spacing w:before="20" w:after="20"/>
            </w:pPr>
          </w:p>
        </w:tc>
        <w:tc>
          <w:tcPr>
            <w:tcW w:w="2135" w:type="dxa"/>
          </w:tcPr>
          <w:p w14:paraId="6A47EECF" w14:textId="77777777" w:rsidR="00B572CB" w:rsidRDefault="00B572CB">
            <w:pPr>
              <w:spacing w:before="20" w:after="20"/>
            </w:pPr>
          </w:p>
        </w:tc>
        <w:tc>
          <w:tcPr>
            <w:tcW w:w="771" w:type="dxa"/>
          </w:tcPr>
          <w:p w14:paraId="64A162D3" w14:textId="77777777" w:rsidR="00B572CB" w:rsidRDefault="00B572CB">
            <w:pPr>
              <w:spacing w:before="20" w:after="20"/>
            </w:pPr>
          </w:p>
        </w:tc>
        <w:tc>
          <w:tcPr>
            <w:tcW w:w="949" w:type="dxa"/>
          </w:tcPr>
          <w:p w14:paraId="1E591A83" w14:textId="77777777" w:rsidR="00B572CB" w:rsidRDefault="00B572CB">
            <w:pPr>
              <w:spacing w:before="20" w:after="20"/>
            </w:pPr>
          </w:p>
        </w:tc>
      </w:tr>
      <w:tr w:rsidR="00B572CB" w14:paraId="0A4BC21D" w14:textId="77777777">
        <w:trPr>
          <w:cantSplit/>
          <w:jc w:val="center"/>
        </w:trPr>
        <w:tc>
          <w:tcPr>
            <w:tcW w:w="534" w:type="dxa"/>
          </w:tcPr>
          <w:p w14:paraId="45DB5A1B" w14:textId="77777777" w:rsidR="00B572CB" w:rsidRDefault="00B572CB">
            <w:pPr>
              <w:spacing w:before="20" w:after="20"/>
            </w:pPr>
          </w:p>
        </w:tc>
        <w:tc>
          <w:tcPr>
            <w:tcW w:w="1898" w:type="dxa"/>
          </w:tcPr>
          <w:p w14:paraId="0B1C8DC3" w14:textId="77777777" w:rsidR="00B572CB" w:rsidRDefault="00B572CB">
            <w:pPr>
              <w:spacing w:before="20" w:after="20"/>
            </w:pPr>
          </w:p>
        </w:tc>
        <w:tc>
          <w:tcPr>
            <w:tcW w:w="2728" w:type="dxa"/>
          </w:tcPr>
          <w:p w14:paraId="61771E0C" w14:textId="77777777" w:rsidR="00B572CB" w:rsidRDefault="00B572CB">
            <w:pPr>
              <w:spacing w:before="20" w:after="20"/>
            </w:pPr>
          </w:p>
        </w:tc>
        <w:tc>
          <w:tcPr>
            <w:tcW w:w="2135" w:type="dxa"/>
          </w:tcPr>
          <w:p w14:paraId="31C892A5" w14:textId="77777777" w:rsidR="00B572CB" w:rsidRDefault="00B572CB">
            <w:pPr>
              <w:spacing w:before="20" w:after="20"/>
            </w:pPr>
          </w:p>
        </w:tc>
        <w:tc>
          <w:tcPr>
            <w:tcW w:w="771" w:type="dxa"/>
          </w:tcPr>
          <w:p w14:paraId="76AE8713" w14:textId="77777777" w:rsidR="00B572CB" w:rsidRDefault="00B572CB">
            <w:pPr>
              <w:spacing w:before="20" w:after="20"/>
            </w:pPr>
          </w:p>
        </w:tc>
        <w:tc>
          <w:tcPr>
            <w:tcW w:w="949" w:type="dxa"/>
          </w:tcPr>
          <w:p w14:paraId="2080DA84" w14:textId="77777777" w:rsidR="00B572CB" w:rsidRDefault="00B572CB">
            <w:pPr>
              <w:spacing w:before="20" w:after="20"/>
            </w:pPr>
          </w:p>
        </w:tc>
      </w:tr>
      <w:tr w:rsidR="00B572CB" w14:paraId="4E90C835" w14:textId="77777777">
        <w:trPr>
          <w:cantSplit/>
          <w:jc w:val="center"/>
        </w:trPr>
        <w:tc>
          <w:tcPr>
            <w:tcW w:w="534" w:type="dxa"/>
          </w:tcPr>
          <w:p w14:paraId="176282F1" w14:textId="77777777" w:rsidR="00B572CB" w:rsidRDefault="00B572CB">
            <w:pPr>
              <w:spacing w:before="20" w:after="20"/>
            </w:pPr>
          </w:p>
        </w:tc>
        <w:tc>
          <w:tcPr>
            <w:tcW w:w="1898" w:type="dxa"/>
          </w:tcPr>
          <w:p w14:paraId="39461811" w14:textId="77777777" w:rsidR="00B572CB" w:rsidRDefault="00B572CB">
            <w:pPr>
              <w:spacing w:before="20" w:after="20"/>
            </w:pPr>
          </w:p>
        </w:tc>
        <w:tc>
          <w:tcPr>
            <w:tcW w:w="2728" w:type="dxa"/>
          </w:tcPr>
          <w:p w14:paraId="511606B6" w14:textId="77777777" w:rsidR="00B572CB" w:rsidRDefault="00B572CB">
            <w:pPr>
              <w:spacing w:before="20" w:after="20"/>
            </w:pPr>
          </w:p>
        </w:tc>
        <w:tc>
          <w:tcPr>
            <w:tcW w:w="2135" w:type="dxa"/>
          </w:tcPr>
          <w:p w14:paraId="550C5958" w14:textId="77777777" w:rsidR="00B572CB" w:rsidRDefault="00B572CB">
            <w:pPr>
              <w:spacing w:before="20" w:after="20"/>
            </w:pPr>
          </w:p>
        </w:tc>
        <w:tc>
          <w:tcPr>
            <w:tcW w:w="771" w:type="dxa"/>
          </w:tcPr>
          <w:p w14:paraId="55CC6E04" w14:textId="77777777" w:rsidR="00B572CB" w:rsidRDefault="00B572CB">
            <w:pPr>
              <w:spacing w:before="20" w:after="20"/>
            </w:pPr>
          </w:p>
        </w:tc>
        <w:tc>
          <w:tcPr>
            <w:tcW w:w="949" w:type="dxa"/>
          </w:tcPr>
          <w:p w14:paraId="1EA5829F" w14:textId="77777777" w:rsidR="00B572CB" w:rsidRDefault="00B572CB">
            <w:pPr>
              <w:spacing w:before="20" w:after="20"/>
            </w:pPr>
          </w:p>
        </w:tc>
      </w:tr>
      <w:tr w:rsidR="00B572CB" w14:paraId="1FA3AC43" w14:textId="77777777">
        <w:trPr>
          <w:cantSplit/>
          <w:jc w:val="center"/>
        </w:trPr>
        <w:tc>
          <w:tcPr>
            <w:tcW w:w="534" w:type="dxa"/>
          </w:tcPr>
          <w:p w14:paraId="235D66CF" w14:textId="77777777" w:rsidR="00B572CB" w:rsidRDefault="00B572CB">
            <w:pPr>
              <w:spacing w:before="20" w:after="20"/>
            </w:pPr>
          </w:p>
        </w:tc>
        <w:tc>
          <w:tcPr>
            <w:tcW w:w="1898" w:type="dxa"/>
          </w:tcPr>
          <w:p w14:paraId="513DC699" w14:textId="77777777" w:rsidR="00B572CB" w:rsidRDefault="00B572CB">
            <w:pPr>
              <w:spacing w:before="20" w:after="20"/>
            </w:pPr>
          </w:p>
        </w:tc>
        <w:tc>
          <w:tcPr>
            <w:tcW w:w="2728" w:type="dxa"/>
          </w:tcPr>
          <w:p w14:paraId="49F8CCA6" w14:textId="77777777" w:rsidR="00B572CB" w:rsidRDefault="00B572CB">
            <w:pPr>
              <w:spacing w:before="20" w:after="20"/>
            </w:pPr>
          </w:p>
        </w:tc>
        <w:tc>
          <w:tcPr>
            <w:tcW w:w="2135" w:type="dxa"/>
          </w:tcPr>
          <w:p w14:paraId="68CFD9D0" w14:textId="77777777" w:rsidR="00B572CB" w:rsidRDefault="00B572CB">
            <w:pPr>
              <w:spacing w:before="20" w:after="20"/>
            </w:pPr>
          </w:p>
        </w:tc>
        <w:tc>
          <w:tcPr>
            <w:tcW w:w="771" w:type="dxa"/>
          </w:tcPr>
          <w:p w14:paraId="08E3F4C8" w14:textId="77777777" w:rsidR="00B572CB" w:rsidRDefault="00B572CB">
            <w:pPr>
              <w:spacing w:before="20" w:after="20"/>
            </w:pPr>
          </w:p>
        </w:tc>
        <w:tc>
          <w:tcPr>
            <w:tcW w:w="949" w:type="dxa"/>
          </w:tcPr>
          <w:p w14:paraId="2C324592" w14:textId="77777777" w:rsidR="00B572CB" w:rsidRDefault="00B572CB">
            <w:pPr>
              <w:spacing w:before="20" w:after="20"/>
            </w:pPr>
          </w:p>
        </w:tc>
      </w:tr>
      <w:tr w:rsidR="00B572CB" w14:paraId="3BF34850" w14:textId="77777777">
        <w:trPr>
          <w:cantSplit/>
          <w:jc w:val="center"/>
        </w:trPr>
        <w:tc>
          <w:tcPr>
            <w:tcW w:w="534" w:type="dxa"/>
          </w:tcPr>
          <w:p w14:paraId="65143EFC" w14:textId="77777777" w:rsidR="00B572CB" w:rsidRDefault="00B572CB">
            <w:pPr>
              <w:spacing w:before="20" w:after="20"/>
            </w:pPr>
          </w:p>
        </w:tc>
        <w:tc>
          <w:tcPr>
            <w:tcW w:w="1898" w:type="dxa"/>
          </w:tcPr>
          <w:p w14:paraId="54C12FAC" w14:textId="77777777" w:rsidR="00B572CB" w:rsidRDefault="00B572CB">
            <w:pPr>
              <w:spacing w:before="20" w:after="20"/>
            </w:pPr>
          </w:p>
        </w:tc>
        <w:tc>
          <w:tcPr>
            <w:tcW w:w="2728" w:type="dxa"/>
          </w:tcPr>
          <w:p w14:paraId="124EC96E" w14:textId="77777777" w:rsidR="00B572CB" w:rsidRDefault="00B572CB">
            <w:pPr>
              <w:spacing w:before="20" w:after="20"/>
            </w:pPr>
          </w:p>
        </w:tc>
        <w:tc>
          <w:tcPr>
            <w:tcW w:w="2135" w:type="dxa"/>
          </w:tcPr>
          <w:p w14:paraId="739242AC" w14:textId="77777777" w:rsidR="00B572CB" w:rsidRDefault="00B572CB">
            <w:pPr>
              <w:spacing w:before="20" w:after="20"/>
            </w:pPr>
          </w:p>
        </w:tc>
        <w:tc>
          <w:tcPr>
            <w:tcW w:w="771" w:type="dxa"/>
          </w:tcPr>
          <w:p w14:paraId="4D14A5C9" w14:textId="77777777" w:rsidR="00B572CB" w:rsidRDefault="00B572CB">
            <w:pPr>
              <w:spacing w:before="20" w:after="20"/>
            </w:pPr>
          </w:p>
        </w:tc>
        <w:tc>
          <w:tcPr>
            <w:tcW w:w="949" w:type="dxa"/>
          </w:tcPr>
          <w:p w14:paraId="2C29000A" w14:textId="77777777" w:rsidR="00B572CB" w:rsidRDefault="00B572CB">
            <w:pPr>
              <w:spacing w:before="20" w:after="20"/>
            </w:pPr>
          </w:p>
        </w:tc>
      </w:tr>
      <w:tr w:rsidR="00B572CB" w14:paraId="55FD2BF1" w14:textId="77777777">
        <w:trPr>
          <w:cantSplit/>
          <w:jc w:val="center"/>
        </w:trPr>
        <w:tc>
          <w:tcPr>
            <w:tcW w:w="534" w:type="dxa"/>
          </w:tcPr>
          <w:p w14:paraId="7F2A063E" w14:textId="77777777" w:rsidR="00B572CB" w:rsidRDefault="00B572CB">
            <w:pPr>
              <w:spacing w:before="20" w:after="20"/>
            </w:pPr>
          </w:p>
        </w:tc>
        <w:tc>
          <w:tcPr>
            <w:tcW w:w="1898" w:type="dxa"/>
          </w:tcPr>
          <w:p w14:paraId="0A3E68EB" w14:textId="77777777" w:rsidR="00B572CB" w:rsidRDefault="00B572CB">
            <w:pPr>
              <w:spacing w:before="20" w:after="20"/>
            </w:pPr>
          </w:p>
        </w:tc>
        <w:tc>
          <w:tcPr>
            <w:tcW w:w="2728" w:type="dxa"/>
          </w:tcPr>
          <w:p w14:paraId="174BC488" w14:textId="77777777" w:rsidR="00B572CB" w:rsidRDefault="00B572CB">
            <w:pPr>
              <w:spacing w:before="20" w:after="20"/>
            </w:pPr>
          </w:p>
        </w:tc>
        <w:tc>
          <w:tcPr>
            <w:tcW w:w="2135" w:type="dxa"/>
          </w:tcPr>
          <w:p w14:paraId="50BF61FB" w14:textId="77777777" w:rsidR="00B572CB" w:rsidRDefault="00B572CB">
            <w:pPr>
              <w:spacing w:before="20" w:after="20"/>
            </w:pPr>
          </w:p>
        </w:tc>
        <w:tc>
          <w:tcPr>
            <w:tcW w:w="771" w:type="dxa"/>
          </w:tcPr>
          <w:p w14:paraId="591ECC73" w14:textId="77777777" w:rsidR="00B572CB" w:rsidRDefault="00B572CB">
            <w:pPr>
              <w:spacing w:before="20" w:after="20"/>
            </w:pPr>
          </w:p>
        </w:tc>
        <w:tc>
          <w:tcPr>
            <w:tcW w:w="949" w:type="dxa"/>
          </w:tcPr>
          <w:p w14:paraId="0D9631B2" w14:textId="77777777" w:rsidR="00B572CB" w:rsidRDefault="00B572CB">
            <w:pPr>
              <w:spacing w:before="20" w:after="20"/>
            </w:pPr>
          </w:p>
        </w:tc>
      </w:tr>
      <w:tr w:rsidR="00B572CB" w14:paraId="344905F6" w14:textId="77777777">
        <w:trPr>
          <w:cantSplit/>
          <w:jc w:val="center"/>
        </w:trPr>
        <w:tc>
          <w:tcPr>
            <w:tcW w:w="534" w:type="dxa"/>
          </w:tcPr>
          <w:p w14:paraId="6C8B91D1" w14:textId="77777777" w:rsidR="00B572CB" w:rsidRDefault="00B572CB">
            <w:pPr>
              <w:spacing w:before="20" w:after="20"/>
            </w:pPr>
          </w:p>
        </w:tc>
        <w:tc>
          <w:tcPr>
            <w:tcW w:w="1898" w:type="dxa"/>
          </w:tcPr>
          <w:p w14:paraId="4165F3E4" w14:textId="77777777" w:rsidR="00B572CB" w:rsidRDefault="00B572CB">
            <w:pPr>
              <w:spacing w:before="20" w:after="20"/>
            </w:pPr>
          </w:p>
        </w:tc>
        <w:tc>
          <w:tcPr>
            <w:tcW w:w="2728" w:type="dxa"/>
          </w:tcPr>
          <w:p w14:paraId="7F4A3A21" w14:textId="77777777" w:rsidR="00B572CB" w:rsidRDefault="00B572CB">
            <w:pPr>
              <w:spacing w:before="20" w:after="20"/>
            </w:pPr>
          </w:p>
        </w:tc>
        <w:tc>
          <w:tcPr>
            <w:tcW w:w="2135" w:type="dxa"/>
          </w:tcPr>
          <w:p w14:paraId="5DA50F0E" w14:textId="77777777" w:rsidR="00B572CB" w:rsidRDefault="00B572CB">
            <w:pPr>
              <w:spacing w:before="20" w:after="20"/>
            </w:pPr>
          </w:p>
        </w:tc>
        <w:tc>
          <w:tcPr>
            <w:tcW w:w="771" w:type="dxa"/>
          </w:tcPr>
          <w:p w14:paraId="203F6AB9" w14:textId="77777777" w:rsidR="00B572CB" w:rsidRDefault="00B572CB">
            <w:pPr>
              <w:spacing w:before="20" w:after="20"/>
            </w:pPr>
          </w:p>
        </w:tc>
        <w:tc>
          <w:tcPr>
            <w:tcW w:w="949" w:type="dxa"/>
          </w:tcPr>
          <w:p w14:paraId="3BEDFE7E" w14:textId="77777777" w:rsidR="00B572CB" w:rsidRDefault="00B572CB">
            <w:pPr>
              <w:spacing w:before="20" w:after="20"/>
            </w:pPr>
          </w:p>
        </w:tc>
      </w:tr>
    </w:tbl>
    <w:p w14:paraId="70766E34" w14:textId="77777777" w:rsidR="00B572CB" w:rsidRDefault="00000000">
      <w:pPr>
        <w:spacing w:before="60" w:after="120"/>
        <w:jc w:val="both"/>
      </w:pPr>
      <w:r>
        <w:rPr>
          <w:i/>
          <w:sz w:val="18"/>
        </w:rPr>
        <w:t>Il diploma del previgente ordinamento è valutato al punto 1 solo se congiunto al possesso di diploma di scuola secondaria superiore. Per i titoli conseguiti all’estero il riconoscimento di equivalenza deve essere acquisito entro la data di scadenza del bando.</w:t>
      </w:r>
    </w:p>
    <w:p w14:paraId="0A6EB7CE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5. Attività di produzione artistica, pubblicazioni e altri titoli culturali e professionali (art. 8, Tabella B.2, del bando)</w:t>
      </w:r>
    </w:p>
    <w:p w14:paraId="548E1780" w14:textId="77777777" w:rsidR="00B572CB" w:rsidRDefault="00000000">
      <w:pPr>
        <w:spacing w:after="80"/>
        <w:jc w:val="both"/>
      </w:pPr>
      <w:r>
        <w:rPr>
          <w:i/>
          <w:sz w:val="18"/>
        </w:rPr>
        <w:t>Possono essere presentati fino a un massimo di 20 (venti) titoli. I titoli eccedenti tale numero non saranno presi in considerazione. Per ciascun titolo indicare la tipologia fra quelle elencate all’art. 8 del bando e tutti gli elementi utili alla valutazione: ente, luogo, data, ruolo svolto, editore o etichetta, codice ISBN, estremi del premio o del concorso.</w:t>
      </w:r>
    </w:p>
    <w:tbl>
      <w:tblPr>
        <w:tblW w:w="0" w:type="auto"/>
        <w:jc w:val="center"/>
        <w:tblBorders>
          <w:top w:val="single" w:sz="4" w:space="0" w:color="7FA9BA"/>
          <w:left w:val="single" w:sz="4" w:space="0" w:color="7FA9BA"/>
          <w:bottom w:val="single" w:sz="4" w:space="0" w:color="7FA9BA"/>
          <w:right w:val="single" w:sz="4" w:space="0" w:color="7FA9BA"/>
          <w:insideH w:val="single" w:sz="4" w:space="0" w:color="7FA9BA"/>
          <w:insideV w:val="single" w:sz="4" w:space="0" w:color="7FA9BA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149"/>
        <w:gridCol w:w="6328"/>
      </w:tblGrid>
      <w:tr w:rsidR="00B572CB" w14:paraId="271AC732" w14:textId="77777777">
        <w:trPr>
          <w:cantSplit/>
          <w:tblHeader/>
          <w:jc w:val="center"/>
        </w:trPr>
        <w:tc>
          <w:tcPr>
            <w:tcW w:w="537" w:type="dxa"/>
            <w:shd w:val="clear" w:color="auto" w:fill="E6F1F5"/>
          </w:tcPr>
          <w:p w14:paraId="6A287625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N.</w:t>
            </w:r>
          </w:p>
        </w:tc>
        <w:tc>
          <w:tcPr>
            <w:tcW w:w="2149" w:type="dxa"/>
            <w:shd w:val="clear" w:color="auto" w:fill="E6F1F5"/>
          </w:tcPr>
          <w:p w14:paraId="2D4951D1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Tipologia</w:t>
            </w:r>
          </w:p>
        </w:tc>
        <w:tc>
          <w:tcPr>
            <w:tcW w:w="6328" w:type="dxa"/>
            <w:shd w:val="clear" w:color="auto" w:fill="E6F1F5"/>
          </w:tcPr>
          <w:p w14:paraId="70D499BC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Descrizione analitica del titolo</w:t>
            </w:r>
          </w:p>
        </w:tc>
      </w:tr>
      <w:tr w:rsidR="00B572CB" w14:paraId="3C130872" w14:textId="77777777">
        <w:trPr>
          <w:cantSplit/>
          <w:jc w:val="center"/>
        </w:trPr>
        <w:tc>
          <w:tcPr>
            <w:tcW w:w="537" w:type="dxa"/>
          </w:tcPr>
          <w:p w14:paraId="4958936B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</w:t>
            </w:r>
          </w:p>
        </w:tc>
        <w:tc>
          <w:tcPr>
            <w:tcW w:w="2149" w:type="dxa"/>
          </w:tcPr>
          <w:p w14:paraId="661C49EF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664D3C66" w14:textId="77777777" w:rsidR="00B572CB" w:rsidRDefault="00B572CB">
            <w:pPr>
              <w:spacing w:before="20" w:after="20"/>
            </w:pPr>
          </w:p>
        </w:tc>
      </w:tr>
      <w:tr w:rsidR="00B572CB" w14:paraId="65465B7B" w14:textId="77777777">
        <w:trPr>
          <w:cantSplit/>
          <w:jc w:val="center"/>
        </w:trPr>
        <w:tc>
          <w:tcPr>
            <w:tcW w:w="537" w:type="dxa"/>
          </w:tcPr>
          <w:p w14:paraId="4137CCC3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2</w:t>
            </w:r>
          </w:p>
        </w:tc>
        <w:tc>
          <w:tcPr>
            <w:tcW w:w="2149" w:type="dxa"/>
          </w:tcPr>
          <w:p w14:paraId="14B73C65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5494A337" w14:textId="77777777" w:rsidR="00B572CB" w:rsidRDefault="00B572CB">
            <w:pPr>
              <w:spacing w:before="20" w:after="20"/>
            </w:pPr>
          </w:p>
        </w:tc>
      </w:tr>
      <w:tr w:rsidR="00B572CB" w14:paraId="6BDF5393" w14:textId="77777777">
        <w:trPr>
          <w:cantSplit/>
          <w:jc w:val="center"/>
        </w:trPr>
        <w:tc>
          <w:tcPr>
            <w:tcW w:w="537" w:type="dxa"/>
          </w:tcPr>
          <w:p w14:paraId="57306A1B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3</w:t>
            </w:r>
          </w:p>
        </w:tc>
        <w:tc>
          <w:tcPr>
            <w:tcW w:w="2149" w:type="dxa"/>
          </w:tcPr>
          <w:p w14:paraId="77636147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3A97C7F8" w14:textId="77777777" w:rsidR="00B572CB" w:rsidRDefault="00B572CB">
            <w:pPr>
              <w:spacing w:before="20" w:after="20"/>
            </w:pPr>
          </w:p>
        </w:tc>
      </w:tr>
      <w:tr w:rsidR="00B572CB" w14:paraId="62BCF191" w14:textId="77777777">
        <w:trPr>
          <w:cantSplit/>
          <w:jc w:val="center"/>
        </w:trPr>
        <w:tc>
          <w:tcPr>
            <w:tcW w:w="537" w:type="dxa"/>
          </w:tcPr>
          <w:p w14:paraId="7196307A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4</w:t>
            </w:r>
          </w:p>
        </w:tc>
        <w:tc>
          <w:tcPr>
            <w:tcW w:w="2149" w:type="dxa"/>
          </w:tcPr>
          <w:p w14:paraId="29CE9EC0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76ACEAE9" w14:textId="77777777" w:rsidR="00B572CB" w:rsidRDefault="00B572CB">
            <w:pPr>
              <w:spacing w:before="20" w:after="20"/>
            </w:pPr>
          </w:p>
        </w:tc>
      </w:tr>
      <w:tr w:rsidR="00B572CB" w14:paraId="4111FB2E" w14:textId="77777777">
        <w:trPr>
          <w:cantSplit/>
          <w:jc w:val="center"/>
        </w:trPr>
        <w:tc>
          <w:tcPr>
            <w:tcW w:w="537" w:type="dxa"/>
          </w:tcPr>
          <w:p w14:paraId="058C2A5C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5</w:t>
            </w:r>
          </w:p>
        </w:tc>
        <w:tc>
          <w:tcPr>
            <w:tcW w:w="2149" w:type="dxa"/>
          </w:tcPr>
          <w:p w14:paraId="6D41C75D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0F8A209E" w14:textId="77777777" w:rsidR="00B572CB" w:rsidRDefault="00B572CB">
            <w:pPr>
              <w:spacing w:before="20" w:after="20"/>
            </w:pPr>
          </w:p>
        </w:tc>
      </w:tr>
      <w:tr w:rsidR="00B572CB" w14:paraId="12A13589" w14:textId="77777777">
        <w:trPr>
          <w:cantSplit/>
          <w:jc w:val="center"/>
        </w:trPr>
        <w:tc>
          <w:tcPr>
            <w:tcW w:w="537" w:type="dxa"/>
          </w:tcPr>
          <w:p w14:paraId="69DDECE0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6</w:t>
            </w:r>
          </w:p>
        </w:tc>
        <w:tc>
          <w:tcPr>
            <w:tcW w:w="2149" w:type="dxa"/>
          </w:tcPr>
          <w:p w14:paraId="01D52D10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6A2E7090" w14:textId="77777777" w:rsidR="00B572CB" w:rsidRDefault="00B572CB">
            <w:pPr>
              <w:spacing w:before="20" w:after="20"/>
            </w:pPr>
          </w:p>
        </w:tc>
      </w:tr>
      <w:tr w:rsidR="00B572CB" w14:paraId="31EA46EA" w14:textId="77777777">
        <w:trPr>
          <w:cantSplit/>
          <w:jc w:val="center"/>
        </w:trPr>
        <w:tc>
          <w:tcPr>
            <w:tcW w:w="537" w:type="dxa"/>
          </w:tcPr>
          <w:p w14:paraId="4D8F7E7E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7</w:t>
            </w:r>
          </w:p>
        </w:tc>
        <w:tc>
          <w:tcPr>
            <w:tcW w:w="2149" w:type="dxa"/>
          </w:tcPr>
          <w:p w14:paraId="14F48AAF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04790610" w14:textId="77777777" w:rsidR="00B572CB" w:rsidRDefault="00B572CB">
            <w:pPr>
              <w:spacing w:before="20" w:after="20"/>
            </w:pPr>
          </w:p>
        </w:tc>
      </w:tr>
      <w:tr w:rsidR="00B572CB" w14:paraId="00631359" w14:textId="77777777">
        <w:trPr>
          <w:cantSplit/>
          <w:jc w:val="center"/>
        </w:trPr>
        <w:tc>
          <w:tcPr>
            <w:tcW w:w="537" w:type="dxa"/>
          </w:tcPr>
          <w:p w14:paraId="03AF5435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8</w:t>
            </w:r>
          </w:p>
        </w:tc>
        <w:tc>
          <w:tcPr>
            <w:tcW w:w="2149" w:type="dxa"/>
          </w:tcPr>
          <w:p w14:paraId="783E1685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00F2DF09" w14:textId="77777777" w:rsidR="00B572CB" w:rsidRDefault="00B572CB">
            <w:pPr>
              <w:spacing w:before="20" w:after="20"/>
            </w:pPr>
          </w:p>
        </w:tc>
      </w:tr>
      <w:tr w:rsidR="00B572CB" w14:paraId="6647155B" w14:textId="77777777">
        <w:trPr>
          <w:cantSplit/>
          <w:jc w:val="center"/>
        </w:trPr>
        <w:tc>
          <w:tcPr>
            <w:tcW w:w="537" w:type="dxa"/>
          </w:tcPr>
          <w:p w14:paraId="73E9DDD9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9</w:t>
            </w:r>
          </w:p>
        </w:tc>
        <w:tc>
          <w:tcPr>
            <w:tcW w:w="2149" w:type="dxa"/>
          </w:tcPr>
          <w:p w14:paraId="6DF0D316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4ADEF418" w14:textId="77777777" w:rsidR="00B572CB" w:rsidRDefault="00B572CB">
            <w:pPr>
              <w:spacing w:before="20" w:after="20"/>
            </w:pPr>
          </w:p>
        </w:tc>
      </w:tr>
      <w:tr w:rsidR="00B572CB" w14:paraId="51C3CC8A" w14:textId="77777777">
        <w:trPr>
          <w:cantSplit/>
          <w:jc w:val="center"/>
        </w:trPr>
        <w:tc>
          <w:tcPr>
            <w:tcW w:w="537" w:type="dxa"/>
          </w:tcPr>
          <w:p w14:paraId="500B3FB1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10</w:t>
            </w:r>
          </w:p>
        </w:tc>
        <w:tc>
          <w:tcPr>
            <w:tcW w:w="2149" w:type="dxa"/>
          </w:tcPr>
          <w:p w14:paraId="5A9737E6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76486125" w14:textId="77777777" w:rsidR="00B572CB" w:rsidRDefault="00B572CB">
            <w:pPr>
              <w:spacing w:before="20" w:after="20"/>
            </w:pPr>
          </w:p>
        </w:tc>
      </w:tr>
      <w:tr w:rsidR="00B572CB" w14:paraId="61FD8FCB" w14:textId="77777777">
        <w:trPr>
          <w:cantSplit/>
          <w:jc w:val="center"/>
        </w:trPr>
        <w:tc>
          <w:tcPr>
            <w:tcW w:w="537" w:type="dxa"/>
          </w:tcPr>
          <w:p w14:paraId="5F8AACF6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11</w:t>
            </w:r>
          </w:p>
        </w:tc>
        <w:tc>
          <w:tcPr>
            <w:tcW w:w="2149" w:type="dxa"/>
          </w:tcPr>
          <w:p w14:paraId="661A499C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1986C343" w14:textId="77777777" w:rsidR="00B572CB" w:rsidRDefault="00B572CB">
            <w:pPr>
              <w:spacing w:before="20" w:after="20"/>
            </w:pPr>
          </w:p>
        </w:tc>
      </w:tr>
      <w:tr w:rsidR="00B572CB" w14:paraId="05C2869C" w14:textId="77777777">
        <w:trPr>
          <w:cantSplit/>
          <w:jc w:val="center"/>
        </w:trPr>
        <w:tc>
          <w:tcPr>
            <w:tcW w:w="537" w:type="dxa"/>
          </w:tcPr>
          <w:p w14:paraId="57825043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12</w:t>
            </w:r>
          </w:p>
        </w:tc>
        <w:tc>
          <w:tcPr>
            <w:tcW w:w="2149" w:type="dxa"/>
          </w:tcPr>
          <w:p w14:paraId="3D4DFB4C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73AE6E18" w14:textId="77777777" w:rsidR="00B572CB" w:rsidRDefault="00B572CB">
            <w:pPr>
              <w:spacing w:before="20" w:after="20"/>
            </w:pPr>
          </w:p>
        </w:tc>
      </w:tr>
      <w:tr w:rsidR="00B572CB" w14:paraId="2F6E8F7D" w14:textId="77777777">
        <w:trPr>
          <w:cantSplit/>
          <w:jc w:val="center"/>
        </w:trPr>
        <w:tc>
          <w:tcPr>
            <w:tcW w:w="537" w:type="dxa"/>
          </w:tcPr>
          <w:p w14:paraId="12B2B3C4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13</w:t>
            </w:r>
          </w:p>
        </w:tc>
        <w:tc>
          <w:tcPr>
            <w:tcW w:w="2149" w:type="dxa"/>
          </w:tcPr>
          <w:p w14:paraId="6CA7164E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610F9FB3" w14:textId="77777777" w:rsidR="00B572CB" w:rsidRDefault="00B572CB">
            <w:pPr>
              <w:spacing w:before="20" w:after="20"/>
            </w:pPr>
          </w:p>
        </w:tc>
      </w:tr>
      <w:tr w:rsidR="00B572CB" w14:paraId="7062FAA7" w14:textId="77777777">
        <w:trPr>
          <w:cantSplit/>
          <w:jc w:val="center"/>
        </w:trPr>
        <w:tc>
          <w:tcPr>
            <w:tcW w:w="537" w:type="dxa"/>
          </w:tcPr>
          <w:p w14:paraId="3F8372BF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14</w:t>
            </w:r>
          </w:p>
        </w:tc>
        <w:tc>
          <w:tcPr>
            <w:tcW w:w="2149" w:type="dxa"/>
          </w:tcPr>
          <w:p w14:paraId="30D5D60A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16811082" w14:textId="77777777" w:rsidR="00B572CB" w:rsidRDefault="00B572CB">
            <w:pPr>
              <w:spacing w:before="20" w:after="20"/>
            </w:pPr>
          </w:p>
        </w:tc>
      </w:tr>
      <w:tr w:rsidR="00B572CB" w14:paraId="60333DB9" w14:textId="77777777">
        <w:trPr>
          <w:cantSplit/>
          <w:jc w:val="center"/>
        </w:trPr>
        <w:tc>
          <w:tcPr>
            <w:tcW w:w="537" w:type="dxa"/>
          </w:tcPr>
          <w:p w14:paraId="2036D80C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15</w:t>
            </w:r>
          </w:p>
        </w:tc>
        <w:tc>
          <w:tcPr>
            <w:tcW w:w="2149" w:type="dxa"/>
          </w:tcPr>
          <w:p w14:paraId="730B161A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0B5BEA2B" w14:textId="77777777" w:rsidR="00B572CB" w:rsidRDefault="00B572CB">
            <w:pPr>
              <w:spacing w:before="20" w:after="20"/>
            </w:pPr>
          </w:p>
        </w:tc>
      </w:tr>
      <w:tr w:rsidR="00B572CB" w14:paraId="58305A8B" w14:textId="77777777">
        <w:trPr>
          <w:cantSplit/>
          <w:jc w:val="center"/>
        </w:trPr>
        <w:tc>
          <w:tcPr>
            <w:tcW w:w="537" w:type="dxa"/>
          </w:tcPr>
          <w:p w14:paraId="28D3D4B3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16</w:t>
            </w:r>
          </w:p>
        </w:tc>
        <w:tc>
          <w:tcPr>
            <w:tcW w:w="2149" w:type="dxa"/>
          </w:tcPr>
          <w:p w14:paraId="61939F7B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775A2452" w14:textId="77777777" w:rsidR="00B572CB" w:rsidRDefault="00B572CB">
            <w:pPr>
              <w:spacing w:before="20" w:after="20"/>
            </w:pPr>
          </w:p>
        </w:tc>
      </w:tr>
      <w:tr w:rsidR="00B572CB" w14:paraId="76C7DA4A" w14:textId="77777777">
        <w:trPr>
          <w:cantSplit/>
          <w:jc w:val="center"/>
        </w:trPr>
        <w:tc>
          <w:tcPr>
            <w:tcW w:w="537" w:type="dxa"/>
          </w:tcPr>
          <w:p w14:paraId="520E70F8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17</w:t>
            </w:r>
          </w:p>
        </w:tc>
        <w:tc>
          <w:tcPr>
            <w:tcW w:w="2149" w:type="dxa"/>
          </w:tcPr>
          <w:p w14:paraId="0F10B835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0F778221" w14:textId="77777777" w:rsidR="00B572CB" w:rsidRDefault="00B572CB">
            <w:pPr>
              <w:spacing w:before="20" w:after="20"/>
            </w:pPr>
          </w:p>
        </w:tc>
      </w:tr>
      <w:tr w:rsidR="00B572CB" w14:paraId="7BB9DD39" w14:textId="77777777">
        <w:trPr>
          <w:cantSplit/>
          <w:jc w:val="center"/>
        </w:trPr>
        <w:tc>
          <w:tcPr>
            <w:tcW w:w="537" w:type="dxa"/>
          </w:tcPr>
          <w:p w14:paraId="6C0E52D3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18</w:t>
            </w:r>
          </w:p>
        </w:tc>
        <w:tc>
          <w:tcPr>
            <w:tcW w:w="2149" w:type="dxa"/>
          </w:tcPr>
          <w:p w14:paraId="7C8C51EC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2E2FD2E1" w14:textId="77777777" w:rsidR="00B572CB" w:rsidRDefault="00B572CB">
            <w:pPr>
              <w:spacing w:before="20" w:after="20"/>
            </w:pPr>
          </w:p>
        </w:tc>
      </w:tr>
      <w:tr w:rsidR="00B572CB" w14:paraId="18BBA0A6" w14:textId="77777777">
        <w:trPr>
          <w:cantSplit/>
          <w:jc w:val="center"/>
        </w:trPr>
        <w:tc>
          <w:tcPr>
            <w:tcW w:w="537" w:type="dxa"/>
          </w:tcPr>
          <w:p w14:paraId="2468CB98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19</w:t>
            </w:r>
          </w:p>
        </w:tc>
        <w:tc>
          <w:tcPr>
            <w:tcW w:w="2149" w:type="dxa"/>
          </w:tcPr>
          <w:p w14:paraId="635751AB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27E509F4" w14:textId="77777777" w:rsidR="00B572CB" w:rsidRDefault="00B572CB">
            <w:pPr>
              <w:spacing w:before="20" w:after="20"/>
            </w:pPr>
          </w:p>
        </w:tc>
      </w:tr>
      <w:tr w:rsidR="00B572CB" w14:paraId="69A55BEC" w14:textId="77777777">
        <w:trPr>
          <w:cantSplit/>
          <w:jc w:val="center"/>
        </w:trPr>
        <w:tc>
          <w:tcPr>
            <w:tcW w:w="537" w:type="dxa"/>
          </w:tcPr>
          <w:p w14:paraId="710EACF6" w14:textId="77777777" w:rsidR="00B572CB" w:rsidRDefault="00000000">
            <w:pPr>
              <w:spacing w:before="20" w:after="20"/>
            </w:pPr>
            <w:r>
              <w:rPr>
                <w:sz w:val="18"/>
              </w:rPr>
              <w:t>20</w:t>
            </w:r>
          </w:p>
        </w:tc>
        <w:tc>
          <w:tcPr>
            <w:tcW w:w="2149" w:type="dxa"/>
          </w:tcPr>
          <w:p w14:paraId="5B0E3D18" w14:textId="77777777" w:rsidR="00B572CB" w:rsidRDefault="00B572CB">
            <w:pPr>
              <w:spacing w:before="20" w:after="20"/>
            </w:pPr>
          </w:p>
        </w:tc>
        <w:tc>
          <w:tcPr>
            <w:tcW w:w="6328" w:type="dxa"/>
          </w:tcPr>
          <w:p w14:paraId="4C4AB8EE" w14:textId="77777777" w:rsidR="00B572CB" w:rsidRDefault="00B572CB">
            <w:pPr>
              <w:spacing w:before="20" w:after="20"/>
            </w:pPr>
          </w:p>
        </w:tc>
      </w:tr>
    </w:tbl>
    <w:p w14:paraId="07C4684B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6. Riserve e titoli di preferenza (artt. 5 e 12 del bando e Allegato B)</w:t>
      </w:r>
    </w:p>
    <w:p w14:paraId="14E1CCE1" w14:textId="77777777" w:rsidR="00B572CB" w:rsidRDefault="00000000">
      <w:pPr>
        <w:spacing w:after="80"/>
        <w:ind w:left="397" w:hanging="397"/>
        <w:jc w:val="both"/>
      </w:pPr>
      <w:r>
        <w:t>☐   di NON avere diritto ad alcuna riserva di posti né ad alcun titolo di preferenza;</w:t>
      </w:r>
    </w:p>
    <w:p w14:paraId="357DA017" w14:textId="77777777" w:rsidR="00B572CB" w:rsidRDefault="00000000">
      <w:pPr>
        <w:spacing w:after="80"/>
        <w:ind w:left="397" w:hanging="397"/>
        <w:jc w:val="both"/>
      </w:pPr>
      <w:r>
        <w:lastRenderedPageBreak/>
        <w:t>☐   di avere diritto alla riserva di posti prevista dall’art. ______ del bando, in quanto _______________________________, con iscrizione negli elenchi di cui alla Legge 68/1999 presso _______________________________ dal ____/____/________;</w:t>
      </w:r>
    </w:p>
    <w:p w14:paraId="2F736FB8" w14:textId="77777777" w:rsidR="00B572CB" w:rsidRDefault="00000000">
      <w:pPr>
        <w:spacing w:after="80"/>
        <w:ind w:left="397" w:hanging="397"/>
        <w:jc w:val="both"/>
      </w:pPr>
      <w:r>
        <w:t>☐   di avere diritto ai seguenti titoli di preferenza di cui all’Allegato B, con indicazione dell’amministrazione che ha emesso il provvedimento e della data di emissione:</w:t>
      </w:r>
    </w:p>
    <w:tbl>
      <w:tblPr>
        <w:tblW w:w="0" w:type="auto"/>
        <w:jc w:val="center"/>
        <w:tblBorders>
          <w:top w:val="single" w:sz="4" w:space="0" w:color="7FA9BA"/>
          <w:left w:val="single" w:sz="4" w:space="0" w:color="7FA9BA"/>
          <w:bottom w:val="single" w:sz="4" w:space="0" w:color="7FA9BA"/>
          <w:right w:val="single" w:sz="4" w:space="0" w:color="7FA9BA"/>
          <w:insideH w:val="single" w:sz="4" w:space="0" w:color="7FA9BA"/>
          <w:insideV w:val="single" w:sz="4" w:space="0" w:color="7FA9BA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3299"/>
        <w:gridCol w:w="3181"/>
        <w:gridCol w:w="1119"/>
      </w:tblGrid>
      <w:tr w:rsidR="00B572CB" w14:paraId="156E1FE6" w14:textId="77777777">
        <w:trPr>
          <w:cantSplit/>
          <w:tblHeader/>
          <w:jc w:val="center"/>
        </w:trPr>
        <w:tc>
          <w:tcPr>
            <w:tcW w:w="1414" w:type="dxa"/>
            <w:shd w:val="clear" w:color="auto" w:fill="E6F1F5"/>
          </w:tcPr>
          <w:p w14:paraId="7A91A5C1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Lett. (Allegato B, comma 5)</w:t>
            </w:r>
          </w:p>
        </w:tc>
        <w:tc>
          <w:tcPr>
            <w:tcW w:w="3299" w:type="dxa"/>
            <w:shd w:val="clear" w:color="auto" w:fill="E6F1F5"/>
          </w:tcPr>
          <w:p w14:paraId="4090DAFE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Descrizione del titolo</w:t>
            </w:r>
          </w:p>
        </w:tc>
        <w:tc>
          <w:tcPr>
            <w:tcW w:w="3181" w:type="dxa"/>
            <w:shd w:val="clear" w:color="auto" w:fill="E6F1F5"/>
          </w:tcPr>
          <w:p w14:paraId="102E221C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Amministrazione che ha emesso il provvedimento</w:t>
            </w:r>
          </w:p>
        </w:tc>
        <w:tc>
          <w:tcPr>
            <w:tcW w:w="1119" w:type="dxa"/>
            <w:shd w:val="clear" w:color="auto" w:fill="E6F1F5"/>
          </w:tcPr>
          <w:p w14:paraId="54DF4BDC" w14:textId="77777777" w:rsidR="00B572CB" w:rsidRDefault="00000000">
            <w:pPr>
              <w:spacing w:before="20" w:after="20"/>
            </w:pPr>
            <w:r>
              <w:rPr>
                <w:b/>
                <w:color w:val="1F5E74"/>
                <w:sz w:val="18"/>
              </w:rPr>
              <w:t>Data</w:t>
            </w:r>
          </w:p>
        </w:tc>
      </w:tr>
      <w:tr w:rsidR="00B572CB" w14:paraId="10CB78A3" w14:textId="77777777">
        <w:trPr>
          <w:cantSplit/>
          <w:jc w:val="center"/>
        </w:trPr>
        <w:tc>
          <w:tcPr>
            <w:tcW w:w="1414" w:type="dxa"/>
          </w:tcPr>
          <w:p w14:paraId="3CCA8063" w14:textId="77777777" w:rsidR="00B572CB" w:rsidRDefault="00B572CB">
            <w:pPr>
              <w:spacing w:before="20" w:after="20"/>
            </w:pPr>
          </w:p>
        </w:tc>
        <w:tc>
          <w:tcPr>
            <w:tcW w:w="3299" w:type="dxa"/>
          </w:tcPr>
          <w:p w14:paraId="3FAC3AE5" w14:textId="77777777" w:rsidR="00B572CB" w:rsidRDefault="00B572CB">
            <w:pPr>
              <w:spacing w:before="20" w:after="20"/>
            </w:pPr>
          </w:p>
        </w:tc>
        <w:tc>
          <w:tcPr>
            <w:tcW w:w="3181" w:type="dxa"/>
          </w:tcPr>
          <w:p w14:paraId="4D5C305E" w14:textId="77777777" w:rsidR="00B572CB" w:rsidRDefault="00B572CB">
            <w:pPr>
              <w:spacing w:before="20" w:after="20"/>
            </w:pPr>
          </w:p>
        </w:tc>
        <w:tc>
          <w:tcPr>
            <w:tcW w:w="1119" w:type="dxa"/>
          </w:tcPr>
          <w:p w14:paraId="64B8636F" w14:textId="77777777" w:rsidR="00B572CB" w:rsidRDefault="00B572CB">
            <w:pPr>
              <w:spacing w:before="20" w:after="20"/>
            </w:pPr>
          </w:p>
        </w:tc>
      </w:tr>
      <w:tr w:rsidR="00B572CB" w14:paraId="67FD7F0E" w14:textId="77777777">
        <w:trPr>
          <w:cantSplit/>
          <w:jc w:val="center"/>
        </w:trPr>
        <w:tc>
          <w:tcPr>
            <w:tcW w:w="1414" w:type="dxa"/>
          </w:tcPr>
          <w:p w14:paraId="68DFBA7D" w14:textId="77777777" w:rsidR="00B572CB" w:rsidRDefault="00B572CB">
            <w:pPr>
              <w:spacing w:before="20" w:after="20"/>
            </w:pPr>
          </w:p>
        </w:tc>
        <w:tc>
          <w:tcPr>
            <w:tcW w:w="3299" w:type="dxa"/>
          </w:tcPr>
          <w:p w14:paraId="6A022CDE" w14:textId="77777777" w:rsidR="00B572CB" w:rsidRDefault="00B572CB">
            <w:pPr>
              <w:spacing w:before="20" w:after="20"/>
            </w:pPr>
          </w:p>
        </w:tc>
        <w:tc>
          <w:tcPr>
            <w:tcW w:w="3181" w:type="dxa"/>
          </w:tcPr>
          <w:p w14:paraId="70802A38" w14:textId="77777777" w:rsidR="00B572CB" w:rsidRDefault="00B572CB">
            <w:pPr>
              <w:spacing w:before="20" w:after="20"/>
            </w:pPr>
          </w:p>
        </w:tc>
        <w:tc>
          <w:tcPr>
            <w:tcW w:w="1119" w:type="dxa"/>
          </w:tcPr>
          <w:p w14:paraId="7FE0A3EC" w14:textId="77777777" w:rsidR="00B572CB" w:rsidRDefault="00B572CB">
            <w:pPr>
              <w:spacing w:before="20" w:after="20"/>
            </w:pPr>
          </w:p>
        </w:tc>
      </w:tr>
      <w:tr w:rsidR="00B572CB" w14:paraId="7D0E162D" w14:textId="77777777">
        <w:trPr>
          <w:cantSplit/>
          <w:jc w:val="center"/>
        </w:trPr>
        <w:tc>
          <w:tcPr>
            <w:tcW w:w="1414" w:type="dxa"/>
          </w:tcPr>
          <w:p w14:paraId="030032B4" w14:textId="77777777" w:rsidR="00B572CB" w:rsidRDefault="00B572CB">
            <w:pPr>
              <w:spacing w:before="20" w:after="20"/>
            </w:pPr>
          </w:p>
        </w:tc>
        <w:tc>
          <w:tcPr>
            <w:tcW w:w="3299" w:type="dxa"/>
          </w:tcPr>
          <w:p w14:paraId="39A5C51C" w14:textId="77777777" w:rsidR="00B572CB" w:rsidRDefault="00B572CB">
            <w:pPr>
              <w:spacing w:before="20" w:after="20"/>
            </w:pPr>
          </w:p>
        </w:tc>
        <w:tc>
          <w:tcPr>
            <w:tcW w:w="3181" w:type="dxa"/>
          </w:tcPr>
          <w:p w14:paraId="278792FA" w14:textId="77777777" w:rsidR="00B572CB" w:rsidRDefault="00B572CB">
            <w:pPr>
              <w:spacing w:before="20" w:after="20"/>
            </w:pPr>
          </w:p>
        </w:tc>
        <w:tc>
          <w:tcPr>
            <w:tcW w:w="1119" w:type="dxa"/>
          </w:tcPr>
          <w:p w14:paraId="171E3619" w14:textId="77777777" w:rsidR="00B572CB" w:rsidRDefault="00B572CB">
            <w:pPr>
              <w:spacing w:before="20" w:after="20"/>
            </w:pPr>
          </w:p>
        </w:tc>
      </w:tr>
      <w:tr w:rsidR="00B572CB" w14:paraId="40FE3794" w14:textId="77777777">
        <w:trPr>
          <w:cantSplit/>
          <w:jc w:val="center"/>
        </w:trPr>
        <w:tc>
          <w:tcPr>
            <w:tcW w:w="1414" w:type="dxa"/>
          </w:tcPr>
          <w:p w14:paraId="2075A5ED" w14:textId="77777777" w:rsidR="00B572CB" w:rsidRDefault="00B572CB">
            <w:pPr>
              <w:spacing w:before="20" w:after="20"/>
            </w:pPr>
          </w:p>
        </w:tc>
        <w:tc>
          <w:tcPr>
            <w:tcW w:w="3299" w:type="dxa"/>
          </w:tcPr>
          <w:p w14:paraId="5C6B2606" w14:textId="77777777" w:rsidR="00B572CB" w:rsidRDefault="00B572CB">
            <w:pPr>
              <w:spacing w:before="20" w:after="20"/>
            </w:pPr>
          </w:p>
        </w:tc>
        <w:tc>
          <w:tcPr>
            <w:tcW w:w="3181" w:type="dxa"/>
          </w:tcPr>
          <w:p w14:paraId="159EA579" w14:textId="77777777" w:rsidR="00B572CB" w:rsidRDefault="00B572CB">
            <w:pPr>
              <w:spacing w:before="20" w:after="20"/>
            </w:pPr>
          </w:p>
        </w:tc>
        <w:tc>
          <w:tcPr>
            <w:tcW w:w="1119" w:type="dxa"/>
          </w:tcPr>
          <w:p w14:paraId="023EDF03" w14:textId="77777777" w:rsidR="00B572CB" w:rsidRDefault="00B572CB">
            <w:pPr>
              <w:spacing w:before="20" w:after="20"/>
            </w:pPr>
          </w:p>
        </w:tc>
      </w:tr>
    </w:tbl>
    <w:p w14:paraId="73A6F92A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7. Programma della seconda prova d’esame (art. 9, comma 3, del bando)</w:t>
      </w:r>
    </w:p>
    <w:p w14:paraId="67B1AD47" w14:textId="77777777" w:rsidR="00B572CB" w:rsidRDefault="00000000">
      <w:pPr>
        <w:spacing w:after="100"/>
        <w:jc w:val="both"/>
      </w:pPr>
      <w:r>
        <w:rPr>
          <w:i/>
          <w:sz w:val="18"/>
        </w:rPr>
        <w:t>Il candidato indica il programma che sottopone alla Commissione, la quale sceglierà seduta stante uno o più brani per un’esecuzione della durata massima di 30 minuti. Il candidato si presenta con musicisti accompagnatori di propria fiducia, ai quali non spetta alcun rimborso.</w:t>
      </w:r>
    </w:p>
    <w:p w14:paraId="265161B9" w14:textId="77777777" w:rsidR="00B572CB" w:rsidRDefault="00000000">
      <w:pPr>
        <w:spacing w:after="40"/>
        <w:jc w:val="both"/>
      </w:pPr>
      <w:r>
        <w:rPr>
          <w:b/>
          <w:sz w:val="20"/>
        </w:rPr>
        <w:t>Concerto per violino e orchestra (dal repertorio maggiore, da Beethoven in poi; riduzione per violino e pianoforte):</w:t>
      </w:r>
    </w:p>
    <w:p w14:paraId="1B1EC363" w14:textId="77777777" w:rsidR="00B572CB" w:rsidRDefault="00000000">
      <w:pPr>
        <w:spacing w:after="140"/>
        <w:jc w:val="both"/>
      </w:pPr>
      <w:r>
        <w:t>_____________________________________________</w:t>
      </w:r>
    </w:p>
    <w:p w14:paraId="063A63E4" w14:textId="77777777" w:rsidR="00B572CB" w:rsidRDefault="00000000">
      <w:pPr>
        <w:spacing w:after="40"/>
        <w:jc w:val="both"/>
      </w:pPr>
      <w:r>
        <w:rPr>
          <w:b/>
          <w:sz w:val="20"/>
        </w:rPr>
        <w:t>Brano per violino solo di J.S. Bach (una fra: Ciaccona dalla Partita BWV 1004; Adagio e Fuga dalla Sonata BWV 1001; Grave e Fuga dalla Sonata BWV 1003; Adagio e Fuga dalla Sonata BWV 1005):</w:t>
      </w:r>
    </w:p>
    <w:p w14:paraId="0916DAC7" w14:textId="77777777" w:rsidR="00B572CB" w:rsidRDefault="00000000">
      <w:pPr>
        <w:spacing w:after="140"/>
        <w:jc w:val="both"/>
      </w:pPr>
      <w:r>
        <w:t>_____________________________________________</w:t>
      </w:r>
    </w:p>
    <w:p w14:paraId="4CD3B991" w14:textId="298FA068" w:rsidR="00B572CB" w:rsidRDefault="00221B93">
      <w:pPr>
        <w:spacing w:after="40"/>
        <w:jc w:val="both"/>
      </w:pPr>
      <w:r>
        <w:rPr>
          <w:b/>
          <w:sz w:val="20"/>
        </w:rPr>
        <w:t>Uno dei 24 Capricci op. 1 di N. Paganini per violino solo:</w:t>
      </w:r>
    </w:p>
    <w:p w14:paraId="7182CF22" w14:textId="77777777" w:rsidR="00B572CB" w:rsidRDefault="00000000">
      <w:pPr>
        <w:spacing w:after="140"/>
        <w:jc w:val="both"/>
      </w:pPr>
      <w:r>
        <w:t>_____________________________________________</w:t>
      </w:r>
    </w:p>
    <w:p w14:paraId="425134ED" w14:textId="77777777" w:rsidR="00B572CB" w:rsidRDefault="00000000">
      <w:pPr>
        <w:spacing w:after="40"/>
        <w:jc w:val="both"/>
      </w:pPr>
      <w:r>
        <w:rPr>
          <w:b/>
          <w:sz w:val="20"/>
        </w:rPr>
        <w:t>Sonata per violino e pianoforte dal repertorio maggiore:</w:t>
      </w:r>
    </w:p>
    <w:p w14:paraId="40683F64" w14:textId="77777777" w:rsidR="00B572CB" w:rsidRDefault="00000000">
      <w:pPr>
        <w:spacing w:after="140"/>
        <w:jc w:val="both"/>
      </w:pPr>
      <w:r>
        <w:t>_____________________________________________</w:t>
      </w:r>
    </w:p>
    <w:p w14:paraId="7A54AA41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8. Ausili e misure compensative (art. 9, comma 9, del bando)</w:t>
      </w:r>
    </w:p>
    <w:p w14:paraId="1D147208" w14:textId="77777777" w:rsidR="00B572CB" w:rsidRDefault="00000000">
      <w:pPr>
        <w:spacing w:after="80"/>
        <w:ind w:left="397" w:hanging="397"/>
        <w:jc w:val="both"/>
      </w:pPr>
      <w:r>
        <w:t>☐   di non necessitare di ausili o misure compensative;</w:t>
      </w:r>
    </w:p>
    <w:p w14:paraId="34675E78" w14:textId="77777777" w:rsidR="00B572CB" w:rsidRDefault="00000000">
      <w:pPr>
        <w:spacing w:after="80"/>
        <w:ind w:left="397" w:hanging="397"/>
        <w:jc w:val="both"/>
      </w:pPr>
      <w:r>
        <w:t>☐   di necessitare, ai sensi dell’art. 20 della Legge 104/1992 e/o del D.P.C.M. 9 novembre 2021 in materia di disturbi specifici dell’apprendimento, dei seguenti ausili o tempi aggiuntivi: _____________________________________________, allegando la relativa certificazione e impegnandosi a darne comunicazione a mezzo PEC almeno 15 giorni prima della data di espletamento delle prove.</w:t>
      </w:r>
    </w:p>
    <w:p w14:paraId="7C9FF8F5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9. Documentazione allegata</w:t>
      </w:r>
    </w:p>
    <w:p w14:paraId="201EC744" w14:textId="77777777" w:rsidR="00B572CB" w:rsidRDefault="00000000">
      <w:pPr>
        <w:spacing w:after="80"/>
        <w:ind w:left="397" w:hanging="397"/>
        <w:jc w:val="both"/>
      </w:pPr>
      <w:r>
        <w:t>☐   copia di un documento di identità in corso di validità;</w:t>
      </w:r>
    </w:p>
    <w:p w14:paraId="57CF43B5" w14:textId="77777777" w:rsidR="00B572CB" w:rsidRDefault="00000000">
      <w:pPr>
        <w:spacing w:after="80"/>
        <w:ind w:left="397" w:hanging="397"/>
        <w:jc w:val="both"/>
      </w:pPr>
      <w:r>
        <w:t>☐   curriculum vitae artistico, culturale e professionale, datato e sottoscritto;</w:t>
      </w:r>
    </w:p>
    <w:p w14:paraId="456565F3" w14:textId="77777777" w:rsidR="00B572CB" w:rsidRDefault="00000000">
      <w:pPr>
        <w:spacing w:after="80"/>
        <w:ind w:left="397" w:hanging="397"/>
        <w:jc w:val="both"/>
      </w:pPr>
      <w:r>
        <w:lastRenderedPageBreak/>
        <w:t>☐   documentazione relativa ai titoli di servizio prestati all’estero, con traduzione certificata (se ricorre);</w:t>
      </w:r>
    </w:p>
    <w:p w14:paraId="5E04E408" w14:textId="77777777" w:rsidR="00B572CB" w:rsidRDefault="00000000">
      <w:pPr>
        <w:spacing w:after="80"/>
        <w:ind w:left="397" w:hanging="397"/>
        <w:jc w:val="both"/>
      </w:pPr>
      <w:r>
        <w:t>☐   provvedimento di riconoscimento dei titoli di studio conseguiti all’estero (se ricorre);</w:t>
      </w:r>
    </w:p>
    <w:p w14:paraId="7CACEF0E" w14:textId="77777777" w:rsidR="00B572CB" w:rsidRDefault="00000000">
      <w:pPr>
        <w:spacing w:after="80"/>
        <w:ind w:left="397" w:hanging="397"/>
        <w:jc w:val="both"/>
      </w:pPr>
      <w:r>
        <w:t>☐   documentazione comprovante il diritto alla riserva e/o ai titoli di preferenza (se ricorre);</w:t>
      </w:r>
    </w:p>
    <w:p w14:paraId="115BD85C" w14:textId="77777777" w:rsidR="00B572CB" w:rsidRDefault="00000000">
      <w:pPr>
        <w:spacing w:after="80"/>
        <w:ind w:left="397" w:hanging="397"/>
        <w:jc w:val="both"/>
      </w:pPr>
      <w:r>
        <w:t>☐   certificazione relativa agli ausili di cui alla sezione 8 (se ricorre);</w:t>
      </w:r>
    </w:p>
    <w:p w14:paraId="0B880709" w14:textId="77777777" w:rsidR="00B572CB" w:rsidRDefault="00000000">
      <w:pPr>
        <w:spacing w:after="80"/>
        <w:ind w:left="397" w:hanging="397"/>
        <w:jc w:val="both"/>
      </w:pPr>
      <w:r>
        <w:t>☐   altro: _____________________________________________</w:t>
      </w:r>
    </w:p>
    <w:p w14:paraId="7C828DED" w14:textId="77777777" w:rsidR="00B572CB" w:rsidRDefault="00000000">
      <w:pPr>
        <w:keepNext/>
        <w:spacing w:before="220" w:after="100"/>
        <w:jc w:val="both"/>
      </w:pPr>
      <w:r>
        <w:rPr>
          <w:b/>
          <w:color w:val="318CA9"/>
          <w:sz w:val="22"/>
        </w:rPr>
        <w:t>10. Informativa sul trattamento dei dati personali e consenso</w:t>
      </w:r>
    </w:p>
    <w:p w14:paraId="378BBD00" w14:textId="77777777" w:rsidR="00B572CB" w:rsidRDefault="00000000">
      <w:pPr>
        <w:spacing w:after="80"/>
        <w:jc w:val="both"/>
      </w:pPr>
      <w:r>
        <w:rPr>
          <w:sz w:val="20"/>
        </w:rPr>
        <w:t>Ai sensi degli artt. 13 e 14 del Regolamento UE 2016/679 (GDPR) e del D.Lgs. 196/2003, si informa che:</w:t>
      </w:r>
    </w:p>
    <w:p w14:paraId="06DE853E" w14:textId="77777777" w:rsidR="00B572CB" w:rsidRDefault="00000000">
      <w:pPr>
        <w:ind w:left="567" w:hanging="340"/>
        <w:jc w:val="both"/>
      </w:pPr>
      <w:r>
        <w:t>a) il titolare del trattamento è il Conservatorio Statale di Musica “Giacomo Puccini” di Gallarate, Via Dante Alighieri 11, 21013 Gallarate (VA), PEC amministrazionepuccinigallarate@pec.it; il Responsabile del trattamento è individuato nel Direttore del Conservatorio;</w:t>
      </w:r>
    </w:p>
    <w:p w14:paraId="21AA3FA4" w14:textId="77777777" w:rsidR="00B572CB" w:rsidRDefault="00000000">
      <w:pPr>
        <w:ind w:left="567" w:hanging="340"/>
        <w:jc w:val="both"/>
      </w:pPr>
      <w:r>
        <w:t>b) il Responsabile della protezione dei dati (RPD/DPO) è _______________________________, contattabile all’indirizzo _______________________________;</w:t>
      </w:r>
    </w:p>
    <w:p w14:paraId="1B583F30" w14:textId="77777777" w:rsidR="00B572CB" w:rsidRDefault="00000000">
      <w:pPr>
        <w:ind w:left="567" w:hanging="340"/>
        <w:jc w:val="both"/>
      </w:pPr>
      <w:r>
        <w:t>c) i dati sono raccolti per il tramite della piattaforma InPA e trattati esclusivamente per le finalità di gestione della procedura concorsuale e degli adempimenti conseguenti, sulla base dell’esecuzione di un compito di interesse pubblico ai sensi dell’art. 6, par. 1, lett. e), del GDPR;</w:t>
      </w:r>
    </w:p>
    <w:p w14:paraId="237CC84A" w14:textId="77777777" w:rsidR="00B572CB" w:rsidRDefault="00000000">
      <w:pPr>
        <w:ind w:left="567" w:hanging="340"/>
        <w:jc w:val="both"/>
      </w:pPr>
      <w:r>
        <w:t>d) il conferimento dei dati è obbligatorio ai fini della partecipazione: il rifiuto comporta l’impossibilità di dare seguito alla domanda;</w:t>
      </w:r>
    </w:p>
    <w:p w14:paraId="051C8D09" w14:textId="77777777" w:rsidR="00B572CB" w:rsidRDefault="00000000">
      <w:pPr>
        <w:ind w:left="567" w:hanging="340"/>
        <w:jc w:val="both"/>
      </w:pPr>
      <w:r>
        <w:t>e) i dati possono essere comunicati ai componenti della Commissione giudicatrice, al personale amministrativo incaricato e ai soggetti ai quali la comunicazione sia dovuta per legge, e sono pubblicati nei limiti previsti dal D.Lgs. 33/2013;</w:t>
      </w:r>
    </w:p>
    <w:p w14:paraId="335B570E" w14:textId="77777777" w:rsidR="00B572CB" w:rsidRDefault="00000000">
      <w:pPr>
        <w:ind w:left="567" w:hanging="340"/>
        <w:jc w:val="both"/>
      </w:pPr>
      <w:r>
        <w:t>f) i dati sono conservati per il tempo necessario alla gestione della procedura e ai conseguenti obblighi di conservazione documentale, e non sono trasferiti al di fuori dello Spazio economico europeo;</w:t>
      </w:r>
    </w:p>
    <w:p w14:paraId="5227842F" w14:textId="77777777" w:rsidR="00B572CB" w:rsidRDefault="00000000">
      <w:pPr>
        <w:ind w:left="567" w:hanging="340"/>
        <w:jc w:val="both"/>
      </w:pPr>
      <w:r>
        <w:t>g) l’interessato può esercitare i diritti di cui agli artt. 15-22 del GDPR e proporre reclamo al Garante per la protezione dei dati personali.</w:t>
      </w:r>
    </w:p>
    <w:p w14:paraId="5106DF95" w14:textId="77777777" w:rsidR="00B572CB" w:rsidRDefault="00000000">
      <w:pPr>
        <w:spacing w:before="100" w:after="160"/>
        <w:jc w:val="both"/>
      </w:pPr>
      <w:r>
        <w:t>Il/La sottoscritto/a dichiara di aver preso visione della presente informativa e dell’art. 14 del bando.</w:t>
      </w:r>
    </w:p>
    <w:p w14:paraId="0FBC2F2C" w14:textId="77777777" w:rsidR="00B572CB" w:rsidRDefault="00000000">
      <w:pPr>
        <w:spacing w:before="200" w:after="160"/>
        <w:jc w:val="both"/>
      </w:pPr>
      <w:r>
        <w:t>Luogo e data  ____________________________ ,  ____/____/________</w:t>
      </w:r>
    </w:p>
    <w:p w14:paraId="416A6EDF" w14:textId="77777777" w:rsidR="00B572CB" w:rsidRDefault="00000000">
      <w:pPr>
        <w:spacing w:before="160" w:after="40"/>
        <w:jc w:val="right"/>
      </w:pPr>
      <w:r>
        <w:rPr>
          <w:b/>
          <w:sz w:val="20"/>
        </w:rPr>
        <w:t>Firma del candidato</w:t>
      </w:r>
    </w:p>
    <w:p w14:paraId="2B2C2A38" w14:textId="77777777" w:rsidR="00B572CB" w:rsidRDefault="00000000">
      <w:pPr>
        <w:spacing w:after="40"/>
        <w:jc w:val="right"/>
      </w:pPr>
      <w:r>
        <w:t>______________________________________________</w:t>
      </w:r>
    </w:p>
    <w:p w14:paraId="585C6B94" w14:textId="77777777" w:rsidR="00B572CB" w:rsidRDefault="00000000">
      <w:pPr>
        <w:spacing w:before="60" w:after="40"/>
        <w:jc w:val="right"/>
      </w:pPr>
      <w:r>
        <w:rPr>
          <w:i/>
          <w:sz w:val="17"/>
        </w:rPr>
        <w:t>(firma digitale, oppure firma autografa con allegata copia del documento di identità)</w:t>
      </w:r>
    </w:p>
    <w:sectPr w:rsidR="00B572CB">
      <w:headerReference w:type="default" r:id="rId7"/>
      <w:footerReference w:type="default" r:id="rId8"/>
      <w:pgSz w:w="11906" w:h="16838"/>
      <w:pgMar w:top="3175" w:right="1247" w:bottom="249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E8B227" w14:textId="77777777" w:rsidR="00D62A84" w:rsidRDefault="00D62A84" w:rsidP="00037351">
      <w:pPr>
        <w:spacing w:after="0"/>
      </w:pPr>
      <w:r>
        <w:separator/>
      </w:r>
    </w:p>
  </w:endnote>
  <w:endnote w:type="continuationSeparator" w:id="0">
    <w:p w14:paraId="6AEF691F" w14:textId="77777777" w:rsidR="00D62A84" w:rsidRDefault="00D62A84" w:rsidP="00037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354A1B" w14:textId="77777777" w:rsidR="00AB7416" w:rsidRDefault="00AB7416">
    <w:pPr>
      <w:pStyle w:val="Pidipagina"/>
    </w:pPr>
    <w:r>
      <w:rPr>
        <w:noProof/>
        <w:lang w:eastAsia="it-IT"/>
      </w:rPr>
      <w:drawing>
        <wp:inline distT="0" distB="0" distL="0" distR="0" wp14:anchorId="0206F2C6" wp14:editId="5F9C4103">
          <wp:extent cx="6439535" cy="13906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9535" cy="139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B4AABF" w14:textId="77777777" w:rsidR="00D62A84" w:rsidRDefault="00D62A84" w:rsidP="00037351">
      <w:pPr>
        <w:spacing w:after="0"/>
      </w:pPr>
      <w:r>
        <w:separator/>
      </w:r>
    </w:p>
  </w:footnote>
  <w:footnote w:type="continuationSeparator" w:id="0">
    <w:p w14:paraId="6E9AC735" w14:textId="77777777" w:rsidR="00D62A84" w:rsidRDefault="00D62A84" w:rsidP="000373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FDE6E" w14:textId="77777777" w:rsidR="00037351" w:rsidRDefault="00162733">
    <w:pPr>
      <w:pStyle w:val="Intestazione"/>
    </w:pPr>
    <w:r>
      <w:rPr>
        <w:noProof/>
        <w:position w:val="21"/>
        <w:sz w:val="20"/>
        <w:lang w:eastAsia="it-IT"/>
      </w:rPr>
      <w:drawing>
        <wp:anchor distT="0" distB="0" distL="114300" distR="114300" simplePos="0" relativeHeight="251659264" behindDoc="0" locked="0" layoutInCell="1" allowOverlap="1" wp14:anchorId="6DF8CBD7" wp14:editId="7CB0DC08">
          <wp:simplePos x="0" y="0"/>
          <wp:positionH relativeFrom="margin">
            <wp:align>right</wp:align>
          </wp:positionH>
          <wp:positionV relativeFrom="paragraph">
            <wp:posOffset>998220</wp:posOffset>
          </wp:positionV>
          <wp:extent cx="915670" cy="200660"/>
          <wp:effectExtent l="0" t="0" r="0" b="8890"/>
          <wp:wrapSquare wrapText="bothSides"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670" cy="200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27F61286" wp14:editId="26315CA6">
          <wp:simplePos x="0" y="0"/>
          <wp:positionH relativeFrom="column">
            <wp:posOffset>3461385</wp:posOffset>
          </wp:positionH>
          <wp:positionV relativeFrom="paragraph">
            <wp:posOffset>721995</wp:posOffset>
          </wp:positionV>
          <wp:extent cx="748030" cy="748030"/>
          <wp:effectExtent l="0" t="0" r="0" b="0"/>
          <wp:wrapThrough wrapText="bothSides">
            <wp:wrapPolygon edited="0">
              <wp:start x="15549" y="21600"/>
              <wp:lineTo x="21600" y="18299"/>
              <wp:lineTo x="21600" y="7298"/>
              <wp:lineTo x="20500" y="3997"/>
              <wp:lineTo x="16099" y="697"/>
              <wp:lineTo x="15549" y="697"/>
              <wp:lineTo x="10048" y="697"/>
              <wp:lineTo x="9498" y="697"/>
              <wp:lineTo x="12799" y="2347"/>
              <wp:lineTo x="16649" y="3997"/>
              <wp:lineTo x="697" y="7298"/>
              <wp:lineTo x="697" y="18299"/>
              <wp:lineTo x="6748" y="21600"/>
              <wp:lineTo x="15549" y="2160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u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48030" cy="748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7351" w:rsidRPr="00037351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4EBC0819" wp14:editId="1E8F7EFA">
          <wp:simplePos x="0" y="0"/>
          <wp:positionH relativeFrom="column">
            <wp:posOffset>-81915</wp:posOffset>
          </wp:positionH>
          <wp:positionV relativeFrom="paragraph">
            <wp:posOffset>760095</wp:posOffset>
          </wp:positionV>
          <wp:extent cx="3070860" cy="676275"/>
          <wp:effectExtent l="0" t="0" r="0" b="9525"/>
          <wp:wrapTight wrapText="bothSides">
            <wp:wrapPolygon edited="0">
              <wp:start x="0" y="0"/>
              <wp:lineTo x="0" y="21296"/>
              <wp:lineTo x="21439" y="21296"/>
              <wp:lineTo x="21439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037"/>
                  <a:stretch/>
                </pic:blipFill>
                <pic:spPr bwMode="auto">
                  <a:xfrm>
                    <a:off x="0" y="0"/>
                    <a:ext cx="3070860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351"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0636F5"/>
    <w:multiLevelType w:val="hybridMultilevel"/>
    <w:tmpl w:val="7932E5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212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339"/>
    <w:rsid w:val="00016339"/>
    <w:rsid w:val="00037351"/>
    <w:rsid w:val="000C2B2D"/>
    <w:rsid w:val="00141D4C"/>
    <w:rsid w:val="00162733"/>
    <w:rsid w:val="00221B93"/>
    <w:rsid w:val="00270FF8"/>
    <w:rsid w:val="003D1BCA"/>
    <w:rsid w:val="003E0C9A"/>
    <w:rsid w:val="004143DF"/>
    <w:rsid w:val="00462587"/>
    <w:rsid w:val="005339D2"/>
    <w:rsid w:val="00536322"/>
    <w:rsid w:val="005E425B"/>
    <w:rsid w:val="006C6355"/>
    <w:rsid w:val="0085670C"/>
    <w:rsid w:val="00973390"/>
    <w:rsid w:val="00982AAC"/>
    <w:rsid w:val="009C11AF"/>
    <w:rsid w:val="009F607D"/>
    <w:rsid w:val="00AB7416"/>
    <w:rsid w:val="00B572CB"/>
    <w:rsid w:val="00BD0508"/>
    <w:rsid w:val="00C86874"/>
    <w:rsid w:val="00C919B4"/>
    <w:rsid w:val="00D62A84"/>
    <w:rsid w:val="00E2450C"/>
    <w:rsid w:val="00F213BC"/>
    <w:rsid w:val="00F95598"/>
    <w:rsid w:val="00F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24196"/>
  <w15:chartTrackingRefBased/>
  <w15:docId w15:val="{D75041BF-F5C1-4DA8-92E0-67D09238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0508"/>
    <w:pPr>
      <w:spacing w:after="60" w:line="240" w:lineRule="auto"/>
    </w:pPr>
    <w:rPr>
      <w:rFonts w:ascii="Times New Roman" w:eastAsia="Times New Roman" w:hAnsi="Times New Roman" w:cs="Times New Roman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735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7351"/>
  </w:style>
  <w:style w:type="paragraph" w:styleId="Pidipagina">
    <w:name w:val="footer"/>
    <w:basedOn w:val="Normale"/>
    <w:link w:val="PidipaginaCarattere"/>
    <w:uiPriority w:val="99"/>
    <w:unhideWhenUsed/>
    <w:rsid w:val="0003735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7351"/>
  </w:style>
  <w:style w:type="character" w:styleId="Collegamentoipertestuale">
    <w:name w:val="Hyperlink"/>
    <w:basedOn w:val="Carpredefinitoparagrafo"/>
    <w:uiPriority w:val="99"/>
    <w:unhideWhenUsed/>
    <w:rsid w:val="005E425B"/>
    <w:rPr>
      <w:color w:val="0563C1" w:themeColor="hyperlink"/>
      <w:u w:val="single"/>
    </w:rPr>
  </w:style>
  <w:style w:type="paragraph" w:styleId="Paragrafoelenco">
    <w:name w:val="List Paragraph"/>
    <w:basedOn w:val="Normale"/>
    <w:qFormat/>
    <w:rsid w:val="00BD0508"/>
    <w:pPr>
      <w:ind w:left="720"/>
      <w:contextualSpacing/>
    </w:pPr>
  </w:style>
  <w:style w:type="paragraph" w:styleId="Nessunaspaziatura">
    <w:name w:val="No Spacing"/>
    <w:uiPriority w:val="1"/>
    <w:qFormat/>
    <w:rsid w:val="00BD0508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C86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</dc:creator>
  <cp:keywords/>
  <dc:description/>
  <cp:lastModifiedBy>Ilaria Verità</cp:lastModifiedBy>
  <cp:revision>6</cp:revision>
  <cp:lastPrinted>2025-08-07T09:19:00Z</cp:lastPrinted>
  <dcterms:created xsi:type="dcterms:W3CDTF">2025-08-07T09:19:00Z</dcterms:created>
  <dcterms:modified xsi:type="dcterms:W3CDTF">2026-09-07T08:52:00Z</dcterms:modified>
</cp:coreProperties>
</file>